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>(</w:t>
            </w:r>
            <w:proofErr w:type="spellStart"/>
            <w:proofErr w:type="gramStart"/>
            <w:r w:rsidRPr="00F56D06">
              <w:rPr>
                <w:i/>
                <w:iCs/>
                <w:color w:val="0070C0"/>
                <w:sz w:val="26"/>
                <w:szCs w:val="26"/>
              </w:rPr>
              <w:t>theo</w:t>
            </w:r>
            <w:proofErr w:type="spellEnd"/>
            <w:proofErr w:type="gram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Văn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bản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hướng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dẫn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số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GDTrH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ngày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của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Bộ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Giáo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dục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&amp; Đào </w:t>
            </w:r>
            <w:proofErr w:type="spellStart"/>
            <w:r w:rsidRPr="00F56D06">
              <w:rPr>
                <w:i/>
                <w:iCs/>
                <w:color w:val="0070C0"/>
                <w:sz w:val="26"/>
                <w:szCs w:val="26"/>
              </w:rPr>
              <w:t>tạo</w:t>
            </w:r>
            <w:proofErr w:type="spellEnd"/>
            <w:r w:rsidRPr="00F56D06">
              <w:rPr>
                <w:i/>
                <w:iCs/>
                <w:color w:val="0070C0"/>
                <w:sz w:val="26"/>
                <w:szCs w:val="26"/>
              </w:rPr>
              <w:t>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77B2CEDE" w:rsidR="00AE7CCD" w:rsidRPr="00DB0F79" w:rsidRDefault="00417DFF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TỔ </w:t>
            </w:r>
            <w:r w:rsidR="00B46DCF">
              <w:rPr>
                <w:sz w:val="26"/>
                <w:szCs w:val="26"/>
              </w:rPr>
              <w:t xml:space="preserve"> :</w:t>
            </w:r>
            <w:proofErr w:type="gramEnd"/>
            <w:r w:rsidR="00B46DCF">
              <w:rPr>
                <w:sz w:val="26"/>
                <w:szCs w:val="26"/>
              </w:rPr>
              <w:t xml:space="preserve"> GDQP-AN </w:t>
            </w: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DB0F79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DB0F79">
              <w:rPr>
                <w:b/>
                <w:bCs/>
                <w:sz w:val="26"/>
                <w:szCs w:val="26"/>
              </w:rPr>
              <w:t xml:space="preserve"> Phúc</w:t>
            </w:r>
          </w:p>
          <w:p w14:paraId="158F96C6" w14:textId="21B36AD5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</w:t>
            </w:r>
            <w:proofErr w:type="spellStart"/>
            <w:r w:rsidRPr="00DB0F79">
              <w:rPr>
                <w:sz w:val="26"/>
                <w:szCs w:val="26"/>
              </w:rPr>
              <w:t>Hồ</w:t>
            </w:r>
            <w:proofErr w:type="spellEnd"/>
            <w:r w:rsidRPr="00DB0F79">
              <w:rPr>
                <w:sz w:val="26"/>
                <w:szCs w:val="26"/>
              </w:rPr>
              <w:t xml:space="preserve"> Chí Minh, </w:t>
            </w:r>
            <w:proofErr w:type="spellStart"/>
            <w:r w:rsidRPr="00DB0F79">
              <w:rPr>
                <w:sz w:val="26"/>
                <w:szCs w:val="26"/>
              </w:rPr>
              <w:t>ngày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C817F5">
              <w:rPr>
                <w:sz w:val="26"/>
                <w:szCs w:val="26"/>
              </w:rPr>
              <w:t>14</w:t>
            </w:r>
            <w:r w:rsidR="00C817F5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817F5">
              <w:rPr>
                <w:color w:val="FF0000"/>
                <w:sz w:val="26"/>
                <w:szCs w:val="26"/>
              </w:rPr>
              <w:t>t</w:t>
            </w:r>
            <w:r w:rsidRPr="00DB0F79">
              <w:rPr>
                <w:sz w:val="26"/>
                <w:szCs w:val="26"/>
              </w:rPr>
              <w:t>háng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C817F5">
              <w:rPr>
                <w:sz w:val="26"/>
                <w:szCs w:val="26"/>
              </w:rPr>
              <w:t xml:space="preserve"> 8</w:t>
            </w:r>
            <w:proofErr w:type="gramEnd"/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B0F79">
              <w:rPr>
                <w:sz w:val="26"/>
                <w:szCs w:val="26"/>
              </w:rPr>
              <w:t>năm</w:t>
            </w:r>
            <w:proofErr w:type="spellEnd"/>
            <w:r w:rsidRPr="00DB0F79">
              <w:rPr>
                <w:sz w:val="26"/>
                <w:szCs w:val="26"/>
              </w:rPr>
              <w:t xml:space="preserve"> </w:t>
            </w:r>
            <w:r w:rsidR="00C817F5">
              <w:rPr>
                <w:sz w:val="26"/>
                <w:szCs w:val="26"/>
              </w:rPr>
              <w:t>2021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217A4FA6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KHUNG KẾ HOẠCH DẠY HỌC</w:t>
            </w:r>
            <w:r w:rsidR="001D298C">
              <w:rPr>
                <w:b/>
                <w:bCs/>
                <w:sz w:val="26"/>
                <w:szCs w:val="26"/>
              </w:rPr>
              <w:t xml:space="preserve"> MÔN HỌC</w:t>
            </w:r>
            <w:r w:rsidR="001E1397">
              <w:rPr>
                <w:b/>
                <w:bCs/>
                <w:sz w:val="26"/>
                <w:szCs w:val="26"/>
              </w:rPr>
              <w:t xml:space="preserve"> &amp; HOẠT ĐỘNG GIÁO DỤC</w:t>
            </w:r>
          </w:p>
          <w:p w14:paraId="27F05ABD" w14:textId="179CC5B5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AE24FE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417DFF">
              <w:rPr>
                <w:sz w:val="26"/>
                <w:szCs w:val="26"/>
              </w:rPr>
              <w:t>T</w:t>
            </w:r>
            <w:r w:rsidR="00AE24FE">
              <w:rPr>
                <w:sz w:val="26"/>
                <w:szCs w:val="26"/>
              </w:rPr>
              <w:t>Ổ :</w:t>
            </w:r>
            <w:proofErr w:type="gramEnd"/>
            <w:r w:rsidR="00AE24FE">
              <w:rPr>
                <w:sz w:val="26"/>
                <w:szCs w:val="26"/>
              </w:rPr>
              <w:t xml:space="preserve"> GDQP-AN </w:t>
            </w:r>
            <w:r w:rsidR="003F4CD4">
              <w:rPr>
                <w:b/>
                <w:bCs/>
                <w:sz w:val="26"/>
                <w:szCs w:val="26"/>
              </w:rPr>
              <w:t xml:space="preserve">  ;  </w:t>
            </w:r>
            <w:r w:rsidR="00266DA1" w:rsidRPr="00B579CE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 w:rsidR="00266DA1">
              <w:rPr>
                <w:b/>
                <w:bCs/>
                <w:sz w:val="26"/>
                <w:szCs w:val="26"/>
              </w:rPr>
              <w:t xml:space="preserve">: </w:t>
            </w:r>
            <w:r w:rsidR="00417DFF">
              <w:rPr>
                <w:b/>
                <w:bCs/>
                <w:sz w:val="26"/>
                <w:szCs w:val="26"/>
              </w:rPr>
              <w:t>10, 11, 12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19FE84BD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FD0475">
              <w:rPr>
                <w:b/>
                <w:bCs/>
                <w:sz w:val="26"/>
                <w:szCs w:val="26"/>
              </w:rPr>
              <w:t xml:space="preserve">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Lớp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dạy</w:t>
      </w:r>
      <w:proofErr w:type="spellEnd"/>
      <w:r>
        <w:rPr>
          <w:b/>
          <w:bCs/>
          <w:sz w:val="26"/>
          <w:szCs w:val="26"/>
        </w:rPr>
        <w:t xml:space="preserve">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 xml:space="preserve">ọc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 w:rsidR="00DF2CD8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827"/>
        <w:gridCol w:w="5494"/>
      </w:tblGrid>
      <w:tr w:rsidR="009E02C4" w:rsidRPr="008D447B" w14:paraId="3E7FF38C" w14:textId="77777777" w:rsidTr="00C817F5">
        <w:trPr>
          <w:tblHeader/>
        </w:trPr>
        <w:tc>
          <w:tcPr>
            <w:tcW w:w="2620" w:type="dxa"/>
            <w:vAlign w:val="center"/>
          </w:tcPr>
          <w:p w14:paraId="4A46B08C" w14:textId="73B99A9A" w:rsidR="006B1EDA" w:rsidRDefault="00646504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D447B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151C81ED" w14:textId="4F1764A7" w:rsidR="009E02C4" w:rsidRPr="008D447B" w:rsidRDefault="006B1EDA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20" w:type="dxa"/>
            <w:vAlign w:val="center"/>
          </w:tcPr>
          <w:p w14:paraId="4453E341" w14:textId="326CEA80" w:rsidR="000250B8" w:rsidRDefault="00CA12D1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</w:t>
            </w:r>
            <w:r w:rsidR="00646504" w:rsidRPr="008D447B">
              <w:rPr>
                <w:b/>
                <w:bCs/>
                <w:sz w:val="26"/>
                <w:szCs w:val="26"/>
              </w:rPr>
              <w:t>ố</w:t>
            </w:r>
            <w:proofErr w:type="spellEnd"/>
            <w:r w:rsidR="00646504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46504" w:rsidRPr="008D447B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="00646504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46504" w:rsidRPr="008D447B">
              <w:rPr>
                <w:b/>
                <w:bCs/>
                <w:sz w:val="26"/>
                <w:szCs w:val="26"/>
              </w:rPr>
              <w:t>sinh</w:t>
            </w:r>
            <w:proofErr w:type="spellEnd"/>
          </w:p>
          <w:p w14:paraId="01B12716" w14:textId="3C655E81" w:rsidR="009E02C4" w:rsidRPr="008D447B" w:rsidRDefault="000250B8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="005005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05BD"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14:paraId="04351D22" w14:textId="23A49F32" w:rsidR="009E02C4" w:rsidRPr="008D447B" w:rsidRDefault="00CE2B45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D447B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E2A34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="008E2A3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A222A" w:rsidRPr="008D447B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T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ự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chọn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/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huyên 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đề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24488">
              <w:rPr>
                <w:b/>
                <w:bCs/>
                <w:color w:val="FF0000"/>
                <w:sz w:val="26"/>
                <w:szCs w:val="26"/>
              </w:rPr>
              <w:t>hoạt</w:t>
            </w:r>
            <w:proofErr w:type="spellEnd"/>
            <w:r w:rsidR="0042448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24488">
              <w:rPr>
                <w:b/>
                <w:bCs/>
                <w:color w:val="FF0000"/>
                <w:sz w:val="26"/>
                <w:szCs w:val="26"/>
              </w:rPr>
              <w:t>động</w:t>
            </w:r>
            <w:proofErr w:type="spellEnd"/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97736">
              <w:rPr>
                <w:b/>
                <w:bCs/>
                <w:color w:val="FF0000"/>
                <w:sz w:val="26"/>
                <w:szCs w:val="26"/>
              </w:rPr>
              <w:t>giáo</w:t>
            </w:r>
            <w:proofErr w:type="spellEnd"/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97736">
              <w:rPr>
                <w:b/>
                <w:bCs/>
                <w:color w:val="FF0000"/>
                <w:sz w:val="26"/>
                <w:szCs w:val="26"/>
              </w:rPr>
              <w:t>dục</w:t>
            </w:r>
            <w:proofErr w:type="spellEnd"/>
            <w:r w:rsidR="00C06286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(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nếu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có</w:t>
            </w:r>
            <w:proofErr w:type="spellEnd"/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5494" w:type="dxa"/>
            <w:vAlign w:val="center"/>
          </w:tcPr>
          <w:p w14:paraId="04AB664B" w14:textId="7FF7D451" w:rsidR="009E02C4" w:rsidRPr="008D447B" w:rsidRDefault="00590E35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8D447B">
              <w:rPr>
                <w:b/>
                <w:bCs/>
                <w:color w:val="FF0000"/>
                <w:sz w:val="26"/>
                <w:szCs w:val="26"/>
              </w:rPr>
              <w:t>Ghi</w:t>
            </w:r>
            <w:proofErr w:type="spellEnd"/>
            <w:r w:rsidRPr="008D447B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D447B">
              <w:rPr>
                <w:b/>
                <w:bCs/>
                <w:color w:val="FF0000"/>
                <w:sz w:val="26"/>
                <w:szCs w:val="26"/>
              </w:rPr>
              <w:t>chú</w:t>
            </w:r>
            <w:proofErr w:type="spellEnd"/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/</w:t>
            </w:r>
            <w:r w:rsidR="0075565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15EDB">
              <w:rPr>
                <w:b/>
                <w:bCs/>
                <w:color w:val="FF0000"/>
                <w:sz w:val="26"/>
                <w:szCs w:val="26"/>
              </w:rPr>
              <w:t>Đánh</w:t>
            </w:r>
            <w:proofErr w:type="spellEnd"/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15EDB">
              <w:rPr>
                <w:b/>
                <w:bCs/>
                <w:color w:val="FF0000"/>
                <w:sz w:val="26"/>
                <w:szCs w:val="26"/>
              </w:rPr>
              <w:t>giá</w:t>
            </w:r>
            <w:proofErr w:type="spellEnd"/>
          </w:p>
        </w:tc>
      </w:tr>
      <w:tr w:rsidR="00C817F5" w14:paraId="578072F3" w14:textId="77777777" w:rsidTr="00C817F5">
        <w:tc>
          <w:tcPr>
            <w:tcW w:w="2620" w:type="dxa"/>
            <w:vAlign w:val="center"/>
          </w:tcPr>
          <w:p w14:paraId="4DAF282A" w14:textId="0ACC1C1C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10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14:paraId="53A4B231" w14:textId="77777777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7054E0F5" w14:textId="77777777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03470B12" w14:textId="6E29BE81" w:rsidR="00C817F5" w:rsidRDefault="00C817F5" w:rsidP="00C817F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cực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F6CF1">
              <w:rPr>
                <w:sz w:val="26"/>
                <w:szCs w:val="26"/>
              </w:rPr>
              <w:t>luyện</w:t>
            </w:r>
            <w:proofErr w:type="spellEnd"/>
            <w:r w:rsidRPr="00BF6CF1">
              <w:rPr>
                <w:sz w:val="26"/>
                <w:szCs w:val="26"/>
              </w:rPr>
              <w:t xml:space="preserve">  </w:t>
            </w:r>
            <w:proofErr w:type="spellStart"/>
            <w:r w:rsidRPr="00BF6CF1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kỹ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thuật</w:t>
            </w:r>
            <w:proofErr w:type="spell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thành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của</w:t>
            </w:r>
            <w:proofErr w:type="spellEnd"/>
            <w:r w:rsidRPr="00BF6CF1">
              <w:rPr>
                <w:sz w:val="26"/>
                <w:szCs w:val="26"/>
              </w:rPr>
              <w:t xml:space="preserve"> HS</w:t>
            </w:r>
          </w:p>
        </w:tc>
      </w:tr>
      <w:tr w:rsidR="00C817F5" w14:paraId="36C0D813" w14:textId="77777777" w:rsidTr="00C817F5">
        <w:tc>
          <w:tcPr>
            <w:tcW w:w="2620" w:type="dxa"/>
            <w:vAlign w:val="center"/>
          </w:tcPr>
          <w:p w14:paraId="35758EFC" w14:textId="7D935A5D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11 :</w:t>
            </w:r>
            <w:proofErr w:type="gramEnd"/>
          </w:p>
        </w:tc>
        <w:tc>
          <w:tcPr>
            <w:tcW w:w="2620" w:type="dxa"/>
            <w:vAlign w:val="center"/>
          </w:tcPr>
          <w:p w14:paraId="79FB3AA7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6060218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1F8B1C13" w14:textId="527E5871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cực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F6CF1">
              <w:rPr>
                <w:sz w:val="26"/>
                <w:szCs w:val="26"/>
              </w:rPr>
              <w:t>luyện</w:t>
            </w:r>
            <w:proofErr w:type="spellEnd"/>
            <w:r w:rsidRPr="00BF6CF1">
              <w:rPr>
                <w:sz w:val="26"/>
                <w:szCs w:val="26"/>
              </w:rPr>
              <w:t xml:space="preserve">  </w:t>
            </w:r>
            <w:proofErr w:type="spellStart"/>
            <w:r w:rsidRPr="00BF6CF1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kỹ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thuật</w:t>
            </w:r>
            <w:proofErr w:type="spell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thành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của</w:t>
            </w:r>
            <w:proofErr w:type="spellEnd"/>
            <w:r w:rsidRPr="00BF6CF1">
              <w:rPr>
                <w:sz w:val="26"/>
                <w:szCs w:val="26"/>
              </w:rPr>
              <w:t xml:space="preserve"> HS</w:t>
            </w:r>
          </w:p>
        </w:tc>
      </w:tr>
      <w:tr w:rsidR="00C817F5" w14:paraId="69F777F7" w14:textId="77777777" w:rsidTr="00C817F5">
        <w:tc>
          <w:tcPr>
            <w:tcW w:w="2620" w:type="dxa"/>
            <w:vAlign w:val="center"/>
          </w:tcPr>
          <w:p w14:paraId="58F8510E" w14:textId="7C5F8FA8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12 :</w:t>
            </w:r>
            <w:proofErr w:type="gramEnd"/>
          </w:p>
        </w:tc>
        <w:tc>
          <w:tcPr>
            <w:tcW w:w="2620" w:type="dxa"/>
            <w:vAlign w:val="center"/>
          </w:tcPr>
          <w:p w14:paraId="494A7953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491D4CEE" w14:textId="77777777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041D0FE5" w14:textId="5413D160" w:rsidR="00C817F5" w:rsidRDefault="00C817F5" w:rsidP="00C817F5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cực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F6CF1">
              <w:rPr>
                <w:sz w:val="26"/>
                <w:szCs w:val="26"/>
              </w:rPr>
              <w:t>luyện</w:t>
            </w:r>
            <w:proofErr w:type="spellEnd"/>
            <w:r w:rsidRPr="00BF6CF1">
              <w:rPr>
                <w:sz w:val="26"/>
                <w:szCs w:val="26"/>
              </w:rPr>
              <w:t xml:space="preserve">  </w:t>
            </w:r>
            <w:proofErr w:type="spellStart"/>
            <w:r w:rsidRPr="00BF6CF1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kỹ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thuật</w:t>
            </w:r>
            <w:proofErr w:type="spellEnd"/>
            <w:r w:rsidRPr="00BF6CF1">
              <w:rPr>
                <w:sz w:val="26"/>
                <w:szCs w:val="26"/>
              </w:rPr>
              <w:t xml:space="preserve"> – </w:t>
            </w:r>
            <w:proofErr w:type="spellStart"/>
            <w:r w:rsidRPr="00BF6CF1">
              <w:rPr>
                <w:sz w:val="26"/>
                <w:szCs w:val="26"/>
              </w:rPr>
              <w:t>thành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tích</w:t>
            </w:r>
            <w:proofErr w:type="spellEnd"/>
            <w:r w:rsidRPr="00BF6CF1">
              <w:rPr>
                <w:sz w:val="26"/>
                <w:szCs w:val="26"/>
              </w:rPr>
              <w:t xml:space="preserve"> </w:t>
            </w:r>
            <w:proofErr w:type="spellStart"/>
            <w:r w:rsidRPr="00BF6CF1">
              <w:rPr>
                <w:sz w:val="26"/>
                <w:szCs w:val="26"/>
              </w:rPr>
              <w:t>của</w:t>
            </w:r>
            <w:proofErr w:type="spellEnd"/>
            <w:r w:rsidRPr="00BF6CF1">
              <w:rPr>
                <w:sz w:val="26"/>
                <w:szCs w:val="26"/>
              </w:rPr>
              <w:t xml:space="preserve"> HS</w:t>
            </w:r>
          </w:p>
        </w:tc>
      </w:tr>
    </w:tbl>
    <w:p w14:paraId="0E6735B4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6DEFF9D" w14:textId="77777777" w:rsidR="00C817F5" w:rsidRPr="00C817F5" w:rsidRDefault="00C817F5" w:rsidP="00C817F5">
      <w:pPr>
        <w:spacing w:after="120"/>
        <w:ind w:left="720"/>
        <w:jc w:val="both"/>
        <w:rPr>
          <w:b/>
          <w:bCs/>
          <w:sz w:val="26"/>
          <w:szCs w:val="26"/>
        </w:rPr>
      </w:pPr>
    </w:p>
    <w:p w14:paraId="0900D764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2ABD4551" w14:textId="77777777" w:rsidR="00C817F5" w:rsidRPr="00C817F5" w:rsidRDefault="00C817F5" w:rsidP="00C817F5">
      <w:pPr>
        <w:spacing w:after="120"/>
        <w:jc w:val="both"/>
        <w:rPr>
          <w:b/>
          <w:bCs/>
          <w:sz w:val="26"/>
          <w:szCs w:val="26"/>
        </w:rPr>
      </w:pPr>
    </w:p>
    <w:p w14:paraId="6E7324B1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7701141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708C3932" w14:textId="77777777" w:rsidR="00C817F5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3ED85C89" w14:textId="5152CCEB" w:rsidR="008A1DD9" w:rsidRDefault="001E21E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Đội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ngũ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viên:</w:t>
      </w:r>
      <w:r w:rsidR="00C817F5">
        <w:rPr>
          <w:b/>
          <w:bCs/>
          <w:sz w:val="26"/>
          <w:szCs w:val="26"/>
        </w:rPr>
        <w:t xml:space="preserve">     </w:t>
      </w:r>
    </w:p>
    <w:tbl>
      <w:tblPr>
        <w:tblW w:w="14869" w:type="dxa"/>
        <w:tblInd w:w="-142" w:type="dxa"/>
        <w:tblLook w:val="04A0" w:firstRow="1" w:lastRow="0" w:firstColumn="1" w:lastColumn="0" w:noHBand="0" w:noVBand="1"/>
      </w:tblPr>
      <w:tblGrid>
        <w:gridCol w:w="746"/>
        <w:gridCol w:w="2373"/>
        <w:gridCol w:w="992"/>
        <w:gridCol w:w="1843"/>
        <w:gridCol w:w="992"/>
        <w:gridCol w:w="1701"/>
        <w:gridCol w:w="1411"/>
        <w:gridCol w:w="2700"/>
        <w:gridCol w:w="2111"/>
      </w:tblGrid>
      <w:tr w:rsidR="00C817F5" w:rsidRPr="00C817F5" w14:paraId="12081E1D" w14:textId="77777777" w:rsidTr="00AE24FE">
        <w:trPr>
          <w:trHeight w:val="660"/>
        </w:trPr>
        <w:tc>
          <w:tcPr>
            <w:tcW w:w="14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B824" w14:textId="0D7F0F5E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  <w:r w:rsidRPr="00C817F5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 xml:space="preserve">DANH SÁCH GIÁO VIÊN BỘ MÔN </w:t>
            </w:r>
            <w:r w:rsidR="00AE24FE"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 xml:space="preserve">GDQP-AN </w:t>
            </w:r>
          </w:p>
        </w:tc>
      </w:tr>
      <w:tr w:rsidR="00C817F5" w:rsidRPr="00C817F5" w14:paraId="137ED233" w14:textId="77777777" w:rsidTr="00B46DCF">
        <w:trPr>
          <w:trHeight w:val="7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AB3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FC4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38D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52E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đào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5F4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Biên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1A2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170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Điện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thoại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DĐ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A82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861" w14:textId="77777777" w:rsidR="00C817F5" w:rsidRPr="00C817F5" w:rsidRDefault="00C817F5" w:rsidP="00C817F5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7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AE24FE" w:rsidRPr="00C817F5" w14:paraId="6931740A" w14:textId="77777777" w:rsidTr="00B46DCF">
        <w:trPr>
          <w:trHeight w:val="732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A3CE" w14:textId="7B31DB44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CEEF" w14:textId="4E8ABBE4" w:rsidR="00AE24FE" w:rsidRPr="00C817F5" w:rsidRDefault="00AE24FE" w:rsidP="00AE24FE">
            <w:pPr>
              <w:spacing w:before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Phạm Văn Nam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6A0A" w14:textId="133BC85F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C97D" w14:textId="6A0A5FB0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Cử</w:t>
            </w:r>
            <w:proofErr w:type="spellEnd"/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nhân</w:t>
            </w:r>
            <w:proofErr w:type="spellEnd"/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TDTT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1AC" w14:textId="1BC52F4E" w:rsidR="00AE24FE" w:rsidRPr="00C817F5" w:rsidRDefault="00AE24FE" w:rsidP="00AE24FE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E24FE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2ED" w14:textId="77777777" w:rsidR="00AE24FE" w:rsidRPr="00C817F5" w:rsidRDefault="00AE24FE" w:rsidP="00AE24FE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GV - TTCM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467A" w14:textId="77777777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935290716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A1FF" w14:textId="77777777" w:rsidR="00AE24FE" w:rsidRPr="00C378B3" w:rsidRDefault="00F626E6" w:rsidP="00AE24FE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AE24FE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vannam12121976@gmail.com</w:t>
              </w:r>
            </w:hyperlink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7C9" w14:textId="323F4AD8" w:rsidR="00AE24FE" w:rsidRPr="00C817F5" w:rsidRDefault="00AE24FE" w:rsidP="00AE24FE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 k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12</w:t>
            </w:r>
          </w:p>
        </w:tc>
      </w:tr>
      <w:tr w:rsidR="00AE24FE" w:rsidRPr="00C817F5" w14:paraId="2D427E20" w14:textId="77777777" w:rsidTr="00B46DCF">
        <w:trPr>
          <w:trHeight w:val="37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A4A9" w14:textId="05D708E0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B8FE" w14:textId="264A8A75" w:rsidR="00AE24FE" w:rsidRPr="00C817F5" w:rsidRDefault="00AE24FE" w:rsidP="00AE24FE">
            <w:pPr>
              <w:spacing w:before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Lê Thị 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BAB1" w14:textId="03C7D049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GDQP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1104" w14:textId="221A078D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E24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Đại</w:t>
            </w:r>
            <w:proofErr w:type="spellEnd"/>
            <w:r w:rsidRPr="00AE24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24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học</w:t>
            </w:r>
            <w:proofErr w:type="spellEnd"/>
            <w:r w:rsidRPr="00AE24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Vinh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B77" w14:textId="35A343BF" w:rsidR="00AE24FE" w:rsidRPr="00C817F5" w:rsidRDefault="00AE24FE" w:rsidP="00AE24FE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E24FE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E6A" w14:textId="3BC44BC3" w:rsidR="00AE24FE" w:rsidRPr="00C817F5" w:rsidRDefault="00AE24FE" w:rsidP="00AE24FE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 xml:space="preserve">GV 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3A39" w14:textId="77777777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1677697397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BA5" w14:textId="77777777" w:rsidR="00AE24FE" w:rsidRPr="00C378B3" w:rsidRDefault="00F626E6" w:rsidP="00AE24FE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AE24FE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phanvanthoi92@gmail.com</w:t>
              </w:r>
            </w:hyperlink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8F6" w14:textId="74F3847F" w:rsidR="00AE24FE" w:rsidRPr="00C817F5" w:rsidRDefault="00AE24FE" w:rsidP="00AE24FE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 k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10, 11</w:t>
            </w:r>
          </w:p>
        </w:tc>
      </w:tr>
      <w:tr w:rsidR="00AE24FE" w:rsidRPr="00C817F5" w14:paraId="0BE9167D" w14:textId="77777777" w:rsidTr="00B46DCF">
        <w:trPr>
          <w:trHeight w:val="372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5369" w14:textId="447B0A77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CF6B" w14:textId="14D2A9B7" w:rsidR="00AE24FE" w:rsidRPr="00C817F5" w:rsidRDefault="00AE24FE" w:rsidP="00AE24FE">
            <w:pPr>
              <w:spacing w:before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Hoàng Thị Thanh Tâm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017B" w14:textId="63260CB6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GDQP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9BB4" w14:textId="52E622FC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E24F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ĐHSP TP-HCM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84B" w14:textId="5A722FD4" w:rsidR="00AE24FE" w:rsidRPr="00C817F5" w:rsidRDefault="00AE24FE" w:rsidP="00AE24FE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E24FE">
              <w:rPr>
                <w:rFonts w:eastAsia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FA6" w14:textId="2C04314A" w:rsidR="00AE24FE" w:rsidRPr="00C817F5" w:rsidRDefault="00AE24FE" w:rsidP="00AE24FE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TLTN 2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AD85" w14:textId="77777777" w:rsidR="00AE24FE" w:rsidRPr="00C817F5" w:rsidRDefault="00AE24FE" w:rsidP="00AE24FE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817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936136360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9577" w14:textId="77777777" w:rsidR="00AE24FE" w:rsidRPr="00C378B3" w:rsidRDefault="00F626E6" w:rsidP="00AE24FE">
            <w:pPr>
              <w:spacing w:before="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AE24FE" w:rsidRPr="00C378B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vannguyencp72@gmail.com</w:t>
              </w:r>
            </w:hyperlink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161" w14:textId="69EE14EE" w:rsidR="00AE24FE" w:rsidRPr="00C817F5" w:rsidRDefault="00AE24FE" w:rsidP="00AE24FE">
            <w:pPr>
              <w:spacing w:before="0"/>
              <w:rPr>
                <w:rFonts w:eastAsia="Times New Roman"/>
                <w:color w:val="000000"/>
                <w:sz w:val="28"/>
                <w:szCs w:val="28"/>
              </w:rPr>
            </w:pPr>
            <w:r w:rsidRPr="00C817F5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 k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 11, 12</w:t>
            </w:r>
          </w:p>
        </w:tc>
      </w:tr>
    </w:tbl>
    <w:p w14:paraId="6F33E304" w14:textId="77777777" w:rsidR="00C817F5" w:rsidRPr="00DB0F79" w:rsidRDefault="00C817F5" w:rsidP="00C817F5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97"/>
        <w:gridCol w:w="1618"/>
        <w:gridCol w:w="1618"/>
        <w:gridCol w:w="1179"/>
        <w:gridCol w:w="992"/>
        <w:gridCol w:w="992"/>
        <w:gridCol w:w="1508"/>
        <w:gridCol w:w="3419"/>
      </w:tblGrid>
      <w:tr w:rsidR="005566C2" w:rsidRPr="00FB2B8E" w14:paraId="4E9B2C9D" w14:textId="77777777" w:rsidTr="00B92C4A">
        <w:trPr>
          <w:tblHeader/>
        </w:trPr>
        <w:tc>
          <w:tcPr>
            <w:tcW w:w="1838" w:type="dxa"/>
            <w:vMerge w:val="restart"/>
            <w:vAlign w:val="center"/>
          </w:tcPr>
          <w:p w14:paraId="6BB3E6E9" w14:textId="7777777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B2B8E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  <w:p w14:paraId="246E129C" w14:textId="0C3E57E2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dạy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633" w:type="dxa"/>
            <w:gridSpan w:val="3"/>
            <w:vAlign w:val="center"/>
          </w:tcPr>
          <w:p w14:paraId="5747FD5B" w14:textId="24DD1876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đào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671" w:type="dxa"/>
            <w:gridSpan w:val="4"/>
            <w:vAlign w:val="center"/>
          </w:tcPr>
          <w:p w14:paraId="560E5B5B" w14:textId="77777777" w:rsidR="005566C2" w:rsidRDefault="00B92DAC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chuẩn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  <w:p w14:paraId="7064354B" w14:textId="0FCE37A6" w:rsidR="00B92DAC" w:rsidRPr="008A269B" w:rsidRDefault="000B764D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>(</w:t>
            </w:r>
            <w:proofErr w:type="spellStart"/>
            <w:proofErr w:type="gramStart"/>
            <w:r w:rsidRPr="008A269B">
              <w:rPr>
                <w:i/>
                <w:iCs/>
                <w:sz w:val="26"/>
                <w:szCs w:val="26"/>
              </w:rPr>
              <w:t>theo</w:t>
            </w:r>
            <w:proofErr w:type="spellEnd"/>
            <w:proofErr w:type="gramEnd"/>
            <w:r w:rsidRPr="008A269B">
              <w:rPr>
                <w:i/>
                <w:iCs/>
                <w:sz w:val="26"/>
                <w:szCs w:val="26"/>
              </w:rPr>
              <w:t xml:space="preserve"> Thông </w:t>
            </w:r>
            <w:proofErr w:type="spellStart"/>
            <w:r w:rsidRPr="008A269B">
              <w:rPr>
                <w:i/>
                <w:iCs/>
                <w:sz w:val="26"/>
                <w:szCs w:val="26"/>
              </w:rPr>
              <w:t>tư</w:t>
            </w:r>
            <w:proofErr w:type="spellEnd"/>
            <w:r w:rsidRPr="008A269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269B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8A269B">
              <w:rPr>
                <w:i/>
                <w:iCs/>
                <w:sz w:val="26"/>
                <w:szCs w:val="26"/>
              </w:rPr>
              <w:t xml:space="preserve">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 xml:space="preserve">/TT-BGDĐT </w:t>
            </w:r>
            <w:proofErr w:type="spellStart"/>
            <w:r w:rsidRPr="008A269B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8A269B">
              <w:rPr>
                <w:i/>
                <w:iCs/>
                <w:sz w:val="26"/>
                <w:szCs w:val="26"/>
              </w:rPr>
              <w:t xml:space="preserve"> 28/8/2018)</w:t>
            </w:r>
          </w:p>
        </w:tc>
        <w:tc>
          <w:tcPr>
            <w:tcW w:w="3419" w:type="dxa"/>
            <w:vMerge w:val="restart"/>
            <w:vAlign w:val="center"/>
          </w:tcPr>
          <w:p w14:paraId="4F5D6FE9" w14:textId="254A973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B2B8E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FB2B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2B8E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5566C2" w14:paraId="0BE70C9C" w14:textId="77777777" w:rsidTr="00B92C4A">
        <w:trPr>
          <w:tblHeader/>
        </w:trPr>
        <w:tc>
          <w:tcPr>
            <w:tcW w:w="1838" w:type="dxa"/>
            <w:vMerge/>
            <w:vAlign w:val="center"/>
          </w:tcPr>
          <w:p w14:paraId="320B5D40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79052E66" w14:textId="798ED5C0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 xml:space="preserve">Cao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đẳng</w:t>
            </w:r>
            <w:proofErr w:type="spellEnd"/>
          </w:p>
        </w:tc>
        <w:tc>
          <w:tcPr>
            <w:tcW w:w="1618" w:type="dxa"/>
            <w:vAlign w:val="center"/>
          </w:tcPr>
          <w:p w14:paraId="56D1EA33" w14:textId="1FA7341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Đại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8" w:type="dxa"/>
            <w:vAlign w:val="center"/>
          </w:tcPr>
          <w:p w14:paraId="4E129D23" w14:textId="5E80679C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Trên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đại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79" w:type="dxa"/>
            <w:vAlign w:val="center"/>
          </w:tcPr>
          <w:p w14:paraId="3B233629" w14:textId="2A9E2EB7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992" w:type="dxa"/>
            <w:vAlign w:val="center"/>
          </w:tcPr>
          <w:p w14:paraId="50E192B1" w14:textId="181E3366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992" w:type="dxa"/>
            <w:vAlign w:val="center"/>
          </w:tcPr>
          <w:p w14:paraId="78C57B4C" w14:textId="14BF574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508" w:type="dxa"/>
            <w:vAlign w:val="center"/>
          </w:tcPr>
          <w:p w14:paraId="4B17FB22" w14:textId="154DC138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87BCF">
              <w:rPr>
                <w:i/>
                <w:iCs/>
                <w:sz w:val="26"/>
                <w:szCs w:val="26"/>
              </w:rPr>
              <w:t>Chưa</w:t>
            </w:r>
            <w:proofErr w:type="spellEnd"/>
            <w:r w:rsidRPr="00E87B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87BCF">
              <w:rPr>
                <w:i/>
                <w:iCs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3419" w:type="dxa"/>
            <w:vMerge/>
            <w:vAlign w:val="center"/>
          </w:tcPr>
          <w:p w14:paraId="720A302C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92C4A" w14:paraId="2168E8CB" w14:textId="77777777" w:rsidTr="00B92C4A">
        <w:tc>
          <w:tcPr>
            <w:tcW w:w="1838" w:type="dxa"/>
            <w:vAlign w:val="center"/>
          </w:tcPr>
          <w:p w14:paraId="339D0DC9" w14:textId="70202B9A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10 :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397" w:type="dxa"/>
            <w:vAlign w:val="center"/>
          </w:tcPr>
          <w:p w14:paraId="2B26A665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4CA4A62" w14:textId="1D706EE9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5F945556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589AA5DF" w14:textId="4604F8DD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3FDA4FD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53630FE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7B024F18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  <w:vAlign w:val="bottom"/>
          </w:tcPr>
          <w:p w14:paraId="22A14F38" w14:textId="7D0B4182" w:rsidR="00B92C4A" w:rsidRDefault="00AE24FE" w:rsidP="00B92C4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 </w:t>
            </w:r>
            <w:proofErr w:type="gramStart"/>
            <w:r>
              <w:rPr>
                <w:sz w:val="26"/>
                <w:szCs w:val="26"/>
              </w:rPr>
              <w:t>10 :</w:t>
            </w:r>
            <w:proofErr w:type="gramEnd"/>
            <w:r>
              <w:rPr>
                <w:sz w:val="26"/>
                <w:szCs w:val="26"/>
              </w:rPr>
              <w:t xml:space="preserve"> C. ANH </w:t>
            </w:r>
          </w:p>
        </w:tc>
      </w:tr>
      <w:tr w:rsidR="00B92C4A" w14:paraId="3D3562E4" w14:textId="77777777" w:rsidTr="00B92C4A">
        <w:tc>
          <w:tcPr>
            <w:tcW w:w="1838" w:type="dxa"/>
            <w:vAlign w:val="center"/>
          </w:tcPr>
          <w:p w14:paraId="540EE36D" w14:textId="2F1B36A8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11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37A89C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44C449C" w14:textId="7D5B9684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1CF0E9A5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614011AB" w14:textId="47CC1E6F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71F2A5D5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4D0DEFC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5C070DBC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  <w:vAlign w:val="bottom"/>
          </w:tcPr>
          <w:p w14:paraId="15A6DB3D" w14:textId="4F16BE28" w:rsidR="00B92C4A" w:rsidRDefault="00AE24FE" w:rsidP="00B92C4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 </w:t>
            </w:r>
            <w:proofErr w:type="gramStart"/>
            <w:r>
              <w:rPr>
                <w:sz w:val="26"/>
                <w:szCs w:val="26"/>
              </w:rPr>
              <w:t>11 :</w:t>
            </w:r>
            <w:proofErr w:type="gramEnd"/>
            <w:r>
              <w:rPr>
                <w:sz w:val="26"/>
                <w:szCs w:val="26"/>
              </w:rPr>
              <w:t xml:space="preserve"> C. ANH  . C. TÂM  </w:t>
            </w:r>
          </w:p>
        </w:tc>
      </w:tr>
      <w:tr w:rsidR="00B92C4A" w14:paraId="4BF9CBB0" w14:textId="77777777" w:rsidTr="00B92C4A">
        <w:tc>
          <w:tcPr>
            <w:tcW w:w="1838" w:type="dxa"/>
            <w:vAlign w:val="center"/>
          </w:tcPr>
          <w:p w14:paraId="75B7BA62" w14:textId="76551C43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proofErr w:type="gramStart"/>
            <w:r>
              <w:rPr>
                <w:sz w:val="26"/>
                <w:szCs w:val="26"/>
              </w:rPr>
              <w:t>12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2476301F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520EC1A" w14:textId="3DAA36CC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3B0E8F4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389BEEAA" w14:textId="7CB87498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511FAEFF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89522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7A21F3D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  <w:vAlign w:val="bottom"/>
          </w:tcPr>
          <w:p w14:paraId="03937B9C" w14:textId="282051BD" w:rsidR="00B92C4A" w:rsidRDefault="00AE24FE" w:rsidP="00B92C4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 </w:t>
            </w:r>
            <w:proofErr w:type="gramStart"/>
            <w:r>
              <w:rPr>
                <w:sz w:val="26"/>
                <w:szCs w:val="26"/>
              </w:rPr>
              <w:t>12 :</w:t>
            </w:r>
            <w:proofErr w:type="gramEnd"/>
            <w:r>
              <w:rPr>
                <w:sz w:val="26"/>
                <w:szCs w:val="26"/>
              </w:rPr>
              <w:t xml:space="preserve"> t. NAM. C. TÂM </w:t>
            </w:r>
          </w:p>
        </w:tc>
      </w:tr>
      <w:tr w:rsidR="00B92C4A" w14:paraId="068183A7" w14:textId="77777777" w:rsidTr="00B92C4A">
        <w:tc>
          <w:tcPr>
            <w:tcW w:w="1838" w:type="dxa"/>
            <w:vAlign w:val="center"/>
          </w:tcPr>
          <w:p w14:paraId="485127C9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6C70226F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4E5E30E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24444C3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300EBAEB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025873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AC010A7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354BDD2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</w:tcPr>
          <w:p w14:paraId="3A706FE5" w14:textId="272AA65B" w:rsidR="00B92C4A" w:rsidRPr="00C817F5" w:rsidRDefault="00B92C4A" w:rsidP="00B92C4A">
            <w:pPr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92C4A" w14:paraId="26E8DBE1" w14:textId="77777777" w:rsidTr="00B92C4A">
        <w:tc>
          <w:tcPr>
            <w:tcW w:w="1838" w:type="dxa"/>
            <w:vAlign w:val="center"/>
          </w:tcPr>
          <w:p w14:paraId="438BF849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6BC0D15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F2C4974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10AC66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14:paraId="5569258B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DD22914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27EA71A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0FDD6B30" w14:textId="77777777" w:rsidR="00B92C4A" w:rsidRDefault="00B92C4A" w:rsidP="00B92C4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19" w:type="dxa"/>
          </w:tcPr>
          <w:p w14:paraId="3C65C2A4" w14:textId="2A3CC2E2" w:rsidR="00B92C4A" w:rsidRPr="001912B2" w:rsidRDefault="00B92C4A" w:rsidP="00B92C4A">
            <w:pPr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0E01B908" w14:textId="00B37818" w:rsidR="00F134FA" w:rsidRPr="00DB0F79" w:rsidRDefault="00065396" w:rsidP="00F134FA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Thiết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bị</w:t>
      </w:r>
      <w:proofErr w:type="spellEnd"/>
      <w:r w:rsidR="00BE0C66">
        <w:rPr>
          <w:b/>
          <w:bCs/>
          <w:sz w:val="26"/>
          <w:szCs w:val="26"/>
        </w:rPr>
        <w:t xml:space="preserve"> </w:t>
      </w:r>
      <w:proofErr w:type="spellStart"/>
      <w:r w:rsidR="00BE0C66">
        <w:rPr>
          <w:b/>
          <w:bCs/>
          <w:sz w:val="26"/>
          <w:szCs w:val="26"/>
        </w:rPr>
        <w:t>dạy</w:t>
      </w:r>
      <w:proofErr w:type="spellEnd"/>
      <w:r w:rsidR="00BE0C66">
        <w:rPr>
          <w:b/>
          <w:bCs/>
          <w:sz w:val="26"/>
          <w:szCs w:val="26"/>
        </w:rPr>
        <w:t xml:space="preserve"> </w:t>
      </w:r>
      <w:proofErr w:type="spellStart"/>
      <w:r w:rsidR="00BE0C66">
        <w:rPr>
          <w:b/>
          <w:bCs/>
          <w:sz w:val="26"/>
          <w:szCs w:val="26"/>
        </w:rPr>
        <w:t>học</w:t>
      </w:r>
      <w:proofErr w:type="spellEnd"/>
      <w:r w:rsidR="00BA0645">
        <w:rPr>
          <w:b/>
          <w:bCs/>
          <w:sz w:val="26"/>
          <w:szCs w:val="26"/>
        </w:rPr>
        <w:t xml:space="preserve"> </w:t>
      </w:r>
      <w:proofErr w:type="spellStart"/>
      <w:r w:rsidR="00BA0645">
        <w:rPr>
          <w:b/>
          <w:bCs/>
          <w:sz w:val="26"/>
          <w:szCs w:val="26"/>
        </w:rPr>
        <w:t>bộ</w:t>
      </w:r>
      <w:proofErr w:type="spellEnd"/>
      <w:r w:rsidR="00BA0645">
        <w:rPr>
          <w:b/>
          <w:bCs/>
          <w:sz w:val="26"/>
          <w:szCs w:val="26"/>
        </w:rPr>
        <w:t xml:space="preserve"> </w:t>
      </w:r>
      <w:proofErr w:type="spellStart"/>
      <w:r w:rsidR="00BA0645">
        <w:rPr>
          <w:b/>
          <w:bCs/>
          <w:sz w:val="26"/>
          <w:szCs w:val="26"/>
        </w:rPr>
        <w:t>môn</w:t>
      </w:r>
      <w:proofErr w:type="spellEnd"/>
      <w:r w:rsidR="00C565E0">
        <w:rPr>
          <w:b/>
          <w:bCs/>
          <w:sz w:val="26"/>
          <w:szCs w:val="26"/>
        </w:rPr>
        <w:t xml:space="preserve"> </w:t>
      </w:r>
      <w:r w:rsidR="00BE0C66"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đồ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dùng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dạy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phương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tiện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công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nghệ</w:t>
      </w:r>
      <w:proofErr w:type="spellEnd"/>
      <w:r w:rsidR="00BE0C66">
        <w:rPr>
          <w:b/>
          <w:bCs/>
          <w:sz w:val="26"/>
          <w:szCs w:val="26"/>
        </w:rPr>
        <w:t>)</w:t>
      </w:r>
      <w:r w:rsidR="00E27A6E">
        <w:rPr>
          <w:b/>
          <w:bCs/>
          <w:sz w:val="26"/>
          <w:szCs w:val="26"/>
        </w:rPr>
        <w:t>:</w:t>
      </w:r>
    </w:p>
    <w:p w14:paraId="3E0024C8" w14:textId="77E4AFFE" w:rsidR="00FA2627" w:rsidRPr="00C93D43" w:rsidRDefault="00367732" w:rsidP="00EE64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C93D43">
        <w:rPr>
          <w:i/>
          <w:iCs/>
          <w:sz w:val="26"/>
          <w:szCs w:val="26"/>
        </w:rPr>
        <w:t>(</w:t>
      </w:r>
      <w:proofErr w:type="spellStart"/>
      <w:r w:rsidR="004C4DA6" w:rsidRPr="00C93D43">
        <w:rPr>
          <w:i/>
          <w:iCs/>
          <w:sz w:val="26"/>
          <w:szCs w:val="26"/>
        </w:rPr>
        <w:t>Trình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bày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cụ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thể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BD0A1D" w:rsidRPr="00C93D43">
        <w:rPr>
          <w:i/>
          <w:iCs/>
          <w:sz w:val="26"/>
          <w:szCs w:val="26"/>
        </w:rPr>
        <w:t>nội</w:t>
      </w:r>
      <w:proofErr w:type="spellEnd"/>
      <w:r w:rsidR="00BD0A1D" w:rsidRPr="00C93D43">
        <w:rPr>
          <w:i/>
          <w:iCs/>
          <w:sz w:val="26"/>
          <w:szCs w:val="26"/>
        </w:rPr>
        <w:t xml:space="preserve"> dung </w:t>
      </w:r>
      <w:proofErr w:type="spellStart"/>
      <w:r w:rsidR="00BD0A1D" w:rsidRPr="00C93D43">
        <w:rPr>
          <w:i/>
          <w:iCs/>
          <w:sz w:val="26"/>
          <w:szCs w:val="26"/>
        </w:rPr>
        <w:t>liên</w:t>
      </w:r>
      <w:proofErr w:type="spellEnd"/>
      <w:r w:rsidR="00BD0A1D" w:rsidRPr="00C93D43">
        <w:rPr>
          <w:i/>
          <w:iCs/>
          <w:sz w:val="26"/>
          <w:szCs w:val="26"/>
        </w:rPr>
        <w:t xml:space="preserve"> </w:t>
      </w:r>
      <w:proofErr w:type="spellStart"/>
      <w:r w:rsidR="00BD0A1D" w:rsidRPr="00C93D43">
        <w:rPr>
          <w:i/>
          <w:iCs/>
          <w:sz w:val="26"/>
          <w:szCs w:val="26"/>
        </w:rPr>
        <w:t>quan</w:t>
      </w:r>
      <w:proofErr w:type="spellEnd"/>
      <w:r w:rsidR="00685D77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có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thể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sử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dụng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để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tổ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chức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dạy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học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môn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học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3D2575" w:rsidRPr="00C93D43">
        <w:rPr>
          <w:i/>
          <w:iCs/>
          <w:sz w:val="26"/>
          <w:szCs w:val="26"/>
        </w:rPr>
        <w:t>hoặc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3D2575" w:rsidRPr="00C93D43">
        <w:rPr>
          <w:i/>
          <w:iCs/>
          <w:sz w:val="26"/>
          <w:szCs w:val="26"/>
        </w:rPr>
        <w:t>tổ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3D2575" w:rsidRPr="00C93D43">
        <w:rPr>
          <w:i/>
          <w:iCs/>
          <w:sz w:val="26"/>
          <w:szCs w:val="26"/>
        </w:rPr>
        <w:t>chức</w:t>
      </w:r>
      <w:proofErr w:type="spellEnd"/>
      <w:r w:rsidR="003D2575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hoạt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động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giáo</w:t>
      </w:r>
      <w:proofErr w:type="spellEnd"/>
      <w:r w:rsidR="004C4DA6" w:rsidRPr="00C93D43">
        <w:rPr>
          <w:i/>
          <w:iCs/>
          <w:sz w:val="26"/>
          <w:szCs w:val="26"/>
        </w:rPr>
        <w:t xml:space="preserve"> </w:t>
      </w:r>
      <w:proofErr w:type="spellStart"/>
      <w:r w:rsidR="004C4DA6" w:rsidRPr="00C93D43">
        <w:rPr>
          <w:i/>
          <w:iCs/>
          <w:sz w:val="26"/>
          <w:szCs w:val="26"/>
        </w:rPr>
        <w:t>dục</w:t>
      </w:r>
      <w:proofErr w:type="spellEnd"/>
      <w:r w:rsidRPr="00C93D43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977"/>
        <w:gridCol w:w="992"/>
        <w:gridCol w:w="5352"/>
      </w:tblGrid>
      <w:tr w:rsidR="000E3BC7" w:rsidRPr="00020A4A" w14:paraId="06A3E507" w14:textId="77777777" w:rsidTr="00DB2886">
        <w:trPr>
          <w:tblHeader/>
        </w:trPr>
        <w:tc>
          <w:tcPr>
            <w:tcW w:w="704" w:type="dxa"/>
            <w:vAlign w:val="center"/>
          </w:tcPr>
          <w:p w14:paraId="1D5216CD" w14:textId="767098B7" w:rsidR="000E3BC7" w:rsidRPr="00020A4A" w:rsidRDefault="00355EF1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4536" w:type="dxa"/>
            <w:vAlign w:val="center"/>
          </w:tcPr>
          <w:p w14:paraId="71416659" w14:textId="3050F9B1" w:rsidR="000E3BC7" w:rsidRPr="00020A4A" w:rsidRDefault="005246C0" w:rsidP="0017649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</w:t>
            </w:r>
            <w:r w:rsidR="005D75E4">
              <w:rPr>
                <w:b/>
                <w:bCs/>
                <w:sz w:val="26"/>
                <w:szCs w:val="26"/>
              </w:rPr>
              <w:t>c</w:t>
            </w:r>
            <w:proofErr w:type="spellEnd"/>
            <w:r w:rsidR="006B5E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B5EB2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="006B5E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B5EB2"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thí</w:t>
            </w:r>
            <w:proofErr w:type="spellEnd"/>
            <w:r w:rsidR="00BB67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>,</w:t>
            </w:r>
            <w:r w:rsidR="00BB67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="00BB67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781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="00EB2F39">
              <w:rPr>
                <w:b/>
                <w:bCs/>
                <w:sz w:val="26"/>
                <w:szCs w:val="26"/>
              </w:rPr>
              <w:t xml:space="preserve"> </w:t>
            </w:r>
            <w:r w:rsidR="00E16437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EB2F39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="00EB2F3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B2F39">
              <w:rPr>
                <w:b/>
                <w:bCs/>
                <w:sz w:val="26"/>
                <w:szCs w:val="26"/>
              </w:rPr>
              <w:t>khóa</w:t>
            </w:r>
            <w:proofErr w:type="spellEnd"/>
            <w:r w:rsidR="00E16437">
              <w:rPr>
                <w:b/>
                <w:bCs/>
                <w:sz w:val="26"/>
                <w:szCs w:val="26"/>
              </w:rPr>
              <w:t>)</w:t>
            </w:r>
            <w:r w:rsidR="0047208D"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="0047208D">
              <w:rPr>
                <w:b/>
                <w:bCs/>
                <w:sz w:val="26"/>
                <w:szCs w:val="26"/>
              </w:rPr>
              <w:t>h</w:t>
            </w:r>
            <w:r w:rsidR="00132770">
              <w:rPr>
                <w:b/>
                <w:bCs/>
                <w:sz w:val="26"/>
                <w:szCs w:val="26"/>
              </w:rPr>
              <w:t>oạt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32770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01179">
              <w:rPr>
                <w:b/>
                <w:bCs/>
                <w:sz w:val="26"/>
                <w:szCs w:val="26"/>
              </w:rPr>
              <w:t>g</w:t>
            </w:r>
            <w:r w:rsidR="00132770">
              <w:rPr>
                <w:b/>
                <w:bCs/>
                <w:sz w:val="26"/>
                <w:szCs w:val="26"/>
              </w:rPr>
              <w:t>iáo</w:t>
            </w:r>
            <w:proofErr w:type="spellEnd"/>
            <w:r w:rsidR="001327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32770">
              <w:rPr>
                <w:b/>
                <w:bCs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7" w:type="dxa"/>
            <w:vAlign w:val="center"/>
          </w:tcPr>
          <w:p w14:paraId="75006727" w14:textId="2129978E" w:rsidR="000E3BC7" w:rsidRPr="00020A4A" w:rsidRDefault="00847E1B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2" w:type="dxa"/>
            <w:vAlign w:val="center"/>
          </w:tcPr>
          <w:p w14:paraId="2B824911" w14:textId="20E66772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352" w:type="dxa"/>
            <w:vAlign w:val="center"/>
          </w:tcPr>
          <w:p w14:paraId="4039DB6E" w14:textId="02F9064F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AE24FE" w14:paraId="277A30BB" w14:textId="77777777" w:rsidTr="00DB2886">
        <w:tc>
          <w:tcPr>
            <w:tcW w:w="704" w:type="dxa"/>
            <w:vAlign w:val="center"/>
          </w:tcPr>
          <w:p w14:paraId="5895FDC1" w14:textId="7B646E99" w:rsidR="00AE24FE" w:rsidRDefault="00AE24FE" w:rsidP="00AE24F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536" w:type="dxa"/>
            <w:vAlign w:val="center"/>
          </w:tcPr>
          <w:p w14:paraId="0D34C882" w14:textId="544AED1B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AE24FE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AE24FE">
              <w:rPr>
                <w:rFonts w:ascii="Arial" w:eastAsia="Times New Roman" w:hAnsi="Arial" w:cs="Arial"/>
                <w:color w:val="333333"/>
              </w:rPr>
              <w:t xml:space="preserve"> 3: TRUYỀN THỐNG ĐÁNH GIẶC GIỮ NƯỚC CỦA DÂN TỘC VIỆT NAM</w:t>
            </w:r>
          </w:p>
        </w:tc>
        <w:tc>
          <w:tcPr>
            <w:tcW w:w="2977" w:type="dxa"/>
            <w:vAlign w:val="center"/>
          </w:tcPr>
          <w:p w14:paraId="3CFCCC36" w14:textId="2AE6A927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14:paraId="49331B2B" w14:textId="288972E9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  <w:vAlign w:val="center"/>
          </w:tcPr>
          <w:p w14:paraId="48A61B82" w14:textId="2B7ED029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</w:p>
        </w:tc>
      </w:tr>
      <w:tr w:rsidR="00AE24FE" w14:paraId="4D963803" w14:textId="77777777" w:rsidTr="001A3DFC">
        <w:tc>
          <w:tcPr>
            <w:tcW w:w="704" w:type="dxa"/>
            <w:vAlign w:val="center"/>
          </w:tcPr>
          <w:p w14:paraId="15AC3BFF" w14:textId="62EFA4F0" w:rsidR="00AE24FE" w:rsidRDefault="00AE24FE" w:rsidP="00AE24F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4536" w:type="dxa"/>
            <w:vAlign w:val="center"/>
          </w:tcPr>
          <w:p w14:paraId="0B8652BF" w14:textId="59771713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E24FE">
              <w:rPr>
                <w:rFonts w:ascii="Arial" w:eastAsia="Times New Roman" w:hAnsi="Arial" w:cs="Arial"/>
                <w:color w:val="333333"/>
              </w:rPr>
              <w:t xml:space="preserve">BÀI 4: LỊCH SỬ, TRUYỀN THỐNG CỦA QUÂN ĐỘI VÀ CÔNG AN NHÂN DÂN VIỆT NAM </w:t>
            </w:r>
          </w:p>
        </w:tc>
        <w:tc>
          <w:tcPr>
            <w:tcW w:w="2977" w:type="dxa"/>
          </w:tcPr>
          <w:p w14:paraId="3B212A33" w14:textId="200F32D5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00F47">
              <w:rPr>
                <w:sz w:val="26"/>
                <w:szCs w:val="26"/>
              </w:rPr>
              <w:t xml:space="preserve">SGK, Tranh, </w:t>
            </w:r>
            <w:proofErr w:type="spellStart"/>
            <w:r w:rsidRPr="00800F47">
              <w:rPr>
                <w:sz w:val="26"/>
                <w:szCs w:val="26"/>
              </w:rPr>
              <w:t>ảnh</w:t>
            </w:r>
            <w:proofErr w:type="spellEnd"/>
            <w:r w:rsidRPr="00800F47"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14:paraId="025CC4F1" w14:textId="3C0A1588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  <w:vAlign w:val="center"/>
          </w:tcPr>
          <w:p w14:paraId="3BFBFFEF" w14:textId="16F1D5A9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</w:p>
        </w:tc>
      </w:tr>
      <w:tr w:rsidR="00AE24FE" w14:paraId="139485C9" w14:textId="77777777" w:rsidTr="001A3DFC">
        <w:tc>
          <w:tcPr>
            <w:tcW w:w="704" w:type="dxa"/>
            <w:vAlign w:val="center"/>
          </w:tcPr>
          <w:p w14:paraId="16EFA0D0" w14:textId="340B0CB0" w:rsidR="00AE24FE" w:rsidRDefault="00AE24FE" w:rsidP="00AE24F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536" w:type="dxa"/>
            <w:vAlign w:val="center"/>
          </w:tcPr>
          <w:p w14:paraId="01F8F740" w14:textId="48BD0DD1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AE24FE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AE24FE">
              <w:rPr>
                <w:rFonts w:ascii="Arial" w:eastAsia="Times New Roman" w:hAnsi="Arial" w:cs="Arial"/>
                <w:color w:val="333333"/>
              </w:rPr>
              <w:t xml:space="preserve"> 5: THƯỜNG THỨC PHÒNG TRÁNH MỘT SỐ LOẠI BOM, ĐẠN VÀ THIÊN TAI </w:t>
            </w:r>
          </w:p>
        </w:tc>
        <w:tc>
          <w:tcPr>
            <w:tcW w:w="2977" w:type="dxa"/>
          </w:tcPr>
          <w:p w14:paraId="473201C1" w14:textId="4CA0B080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00F47">
              <w:rPr>
                <w:sz w:val="26"/>
                <w:szCs w:val="26"/>
              </w:rPr>
              <w:t xml:space="preserve">SGK, Tranh, </w:t>
            </w:r>
            <w:proofErr w:type="spellStart"/>
            <w:r w:rsidRPr="00800F47">
              <w:rPr>
                <w:sz w:val="26"/>
                <w:szCs w:val="26"/>
              </w:rPr>
              <w:t>ảnh</w:t>
            </w:r>
            <w:proofErr w:type="spellEnd"/>
            <w:proofErr w:type="gramStart"/>
            <w:r w:rsidRPr="00800F47">
              <w:rPr>
                <w:sz w:val="26"/>
                <w:szCs w:val="26"/>
              </w:rPr>
              <w:t xml:space="preserve">, </w:t>
            </w:r>
            <w:r w:rsidR="004672E0">
              <w:rPr>
                <w:sz w:val="26"/>
                <w:szCs w:val="26"/>
              </w:rPr>
              <w:t>,</w:t>
            </w:r>
            <w:proofErr w:type="gramEnd"/>
            <w:r w:rsidR="004672E0">
              <w:rPr>
                <w:sz w:val="26"/>
                <w:szCs w:val="26"/>
              </w:rPr>
              <w:t xml:space="preserve"> </w:t>
            </w:r>
            <w:proofErr w:type="spellStart"/>
            <w:r w:rsidR="004672E0">
              <w:rPr>
                <w:sz w:val="26"/>
                <w:szCs w:val="26"/>
              </w:rPr>
              <w:t>phòng</w:t>
            </w:r>
            <w:proofErr w:type="spellEnd"/>
            <w:r w:rsidR="004672E0">
              <w:rPr>
                <w:sz w:val="26"/>
                <w:szCs w:val="26"/>
              </w:rPr>
              <w:t xml:space="preserve"> </w:t>
            </w:r>
            <w:proofErr w:type="spellStart"/>
            <w:r w:rsidR="004672E0">
              <w:rPr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992" w:type="dxa"/>
            <w:vAlign w:val="center"/>
          </w:tcPr>
          <w:p w14:paraId="647A2919" w14:textId="732F0608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52" w:type="dxa"/>
          </w:tcPr>
          <w:p w14:paraId="3D8788B6" w14:textId="7978D56C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AE24FE" w14:paraId="7EC49EED" w14:textId="77777777" w:rsidTr="00D93E72">
        <w:tc>
          <w:tcPr>
            <w:tcW w:w="704" w:type="dxa"/>
          </w:tcPr>
          <w:p w14:paraId="78D8949E" w14:textId="189460DB" w:rsidR="00AE24FE" w:rsidRDefault="00AE24FE" w:rsidP="00AE24F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4536" w:type="dxa"/>
            <w:vAlign w:val="center"/>
          </w:tcPr>
          <w:p w14:paraId="27CA6025" w14:textId="17C7E392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AE24FE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AE24FE">
              <w:rPr>
                <w:rFonts w:ascii="Arial" w:eastAsia="Times New Roman" w:hAnsi="Arial" w:cs="Arial"/>
                <w:color w:val="333333"/>
              </w:rPr>
              <w:t xml:space="preserve"> 6: TÁC HẠI CỦA MA TÚY VÀ TRÁCH NHIỆM CỦA HỌC SINH TRONG PHÒNG CHỐNG MA TÚY</w:t>
            </w:r>
          </w:p>
        </w:tc>
        <w:tc>
          <w:tcPr>
            <w:tcW w:w="2977" w:type="dxa"/>
          </w:tcPr>
          <w:p w14:paraId="19D730E7" w14:textId="7063FDD4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6F7BD001" w14:textId="2D13D643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52" w:type="dxa"/>
          </w:tcPr>
          <w:p w14:paraId="7BE79824" w14:textId="2BA0893F" w:rsidR="00AE24FE" w:rsidRDefault="00AE24FE" w:rsidP="00AE24FE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AE24FE" w14:paraId="42D64078" w14:textId="77777777" w:rsidTr="00D93E72">
        <w:tc>
          <w:tcPr>
            <w:tcW w:w="704" w:type="dxa"/>
          </w:tcPr>
          <w:p w14:paraId="30D003EC" w14:textId="380A6A06" w:rsidR="00AE24FE" w:rsidRDefault="00AE24FE" w:rsidP="00AE24FE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4536" w:type="dxa"/>
            <w:vAlign w:val="center"/>
          </w:tcPr>
          <w:p w14:paraId="37335192" w14:textId="6A7206F1" w:rsidR="00AE24FE" w:rsidRDefault="00AE24FE" w:rsidP="00AE24FE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AE24FE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AE24FE">
              <w:rPr>
                <w:rFonts w:ascii="Arial" w:eastAsia="Times New Roman" w:hAnsi="Arial" w:cs="Arial"/>
                <w:color w:val="333333"/>
              </w:rPr>
              <w:t xml:space="preserve"> 7: CẤP CỨU BAN ĐẦU CÁC TAI NẠN THÔNG THƯỜNG VÀ BĂNG BÓ VẾT THƯƠNG  5(2, 3) </w:t>
            </w:r>
          </w:p>
        </w:tc>
        <w:tc>
          <w:tcPr>
            <w:tcW w:w="2977" w:type="dxa"/>
          </w:tcPr>
          <w:p w14:paraId="46CD29E7" w14:textId="02E00541" w:rsidR="00AE24FE" w:rsidRDefault="00AE24FE" w:rsidP="00AE24F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 w:rsidR="004672E0">
              <w:rPr>
                <w:sz w:val="26"/>
                <w:szCs w:val="26"/>
              </w:rPr>
              <w:t>thun</w:t>
            </w:r>
            <w:proofErr w:type="spellEnd"/>
            <w:proofErr w:type="gramEnd"/>
            <w:r w:rsidR="004672E0">
              <w:rPr>
                <w:sz w:val="26"/>
                <w:szCs w:val="26"/>
              </w:rPr>
              <w:t xml:space="preserve"> ) </w:t>
            </w:r>
          </w:p>
        </w:tc>
        <w:tc>
          <w:tcPr>
            <w:tcW w:w="992" w:type="dxa"/>
          </w:tcPr>
          <w:p w14:paraId="47CD50EB" w14:textId="418A66B0" w:rsidR="00AE24FE" w:rsidRDefault="004672E0" w:rsidP="00AE24F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5352" w:type="dxa"/>
          </w:tcPr>
          <w:p w14:paraId="2AA62495" w14:textId="48BDF6D9" w:rsidR="00AE24FE" w:rsidRDefault="00AE24FE" w:rsidP="00AE24FE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4672E0" w14:paraId="764B8FE1" w14:textId="77777777" w:rsidTr="000C34B1">
        <w:tc>
          <w:tcPr>
            <w:tcW w:w="704" w:type="dxa"/>
          </w:tcPr>
          <w:p w14:paraId="0820CB56" w14:textId="3D3E2B0B" w:rsidR="004672E0" w:rsidRDefault="004672E0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536" w:type="dxa"/>
            <w:vAlign w:val="center"/>
          </w:tcPr>
          <w:p w14:paraId="6D255FE8" w14:textId="1FE097B8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1: KIẾN THỨC CƠ BẢN VỀ PHÒNG KHÔNG NHÂN DÂN </w:t>
            </w:r>
          </w:p>
        </w:tc>
        <w:tc>
          <w:tcPr>
            <w:tcW w:w="2977" w:type="dxa"/>
            <w:vAlign w:val="center"/>
          </w:tcPr>
          <w:p w14:paraId="4DDD33ED" w14:textId="2C2188E6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</w:tcPr>
          <w:p w14:paraId="3A1DF3A0" w14:textId="75924D2B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2A180383" w14:textId="3AB3CF2E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4672E0" w14:paraId="7BB909A9" w14:textId="77777777" w:rsidTr="00D93E72">
        <w:tc>
          <w:tcPr>
            <w:tcW w:w="704" w:type="dxa"/>
          </w:tcPr>
          <w:p w14:paraId="1149C207" w14:textId="27FF133A" w:rsidR="004672E0" w:rsidRDefault="004672E0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4536" w:type="dxa"/>
            <w:vAlign w:val="center"/>
          </w:tcPr>
          <w:p w14:paraId="55A54076" w14:textId="0629327B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2: LUẬT NGHĨA VỤ QUÂN SỰ VÀ TRÁCH NHIỆM CỦA HỌC SINH  </w:t>
            </w:r>
          </w:p>
        </w:tc>
        <w:tc>
          <w:tcPr>
            <w:tcW w:w="2977" w:type="dxa"/>
          </w:tcPr>
          <w:p w14:paraId="3FA6D85E" w14:textId="1D8DBC05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 w:rsidRPr="00800F47">
              <w:rPr>
                <w:sz w:val="26"/>
                <w:szCs w:val="26"/>
              </w:rPr>
              <w:t xml:space="preserve">SGK, Tranh, </w:t>
            </w:r>
            <w:proofErr w:type="spellStart"/>
            <w:r w:rsidRPr="00800F47">
              <w:rPr>
                <w:sz w:val="26"/>
                <w:szCs w:val="26"/>
              </w:rPr>
              <w:t>ảnh</w:t>
            </w:r>
            <w:proofErr w:type="spellEnd"/>
            <w:r w:rsidRPr="00800F47"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</w:tcPr>
          <w:p w14:paraId="7EC75E65" w14:textId="08A765A8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417D3723" w14:textId="1F1FE43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4672E0" w14:paraId="1858E9DA" w14:textId="77777777" w:rsidTr="00D93E72">
        <w:tc>
          <w:tcPr>
            <w:tcW w:w="704" w:type="dxa"/>
          </w:tcPr>
          <w:p w14:paraId="1091F661" w14:textId="089DF6E6" w:rsidR="004672E0" w:rsidRDefault="004672E0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4536" w:type="dxa"/>
            <w:vAlign w:val="center"/>
          </w:tcPr>
          <w:p w14:paraId="4AA59C4A" w14:textId="75825AD8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4672E0">
              <w:rPr>
                <w:rFonts w:ascii="Arial" w:eastAsia="Times New Roman" w:hAnsi="Arial" w:cs="Arial"/>
                <w:color w:val="333333"/>
              </w:rPr>
              <w:t>3 :</w:t>
            </w:r>
            <w:proofErr w:type="gramEnd"/>
            <w:r w:rsidRPr="004672E0">
              <w:rPr>
                <w:rFonts w:ascii="Arial" w:eastAsia="Times New Roman" w:hAnsi="Arial" w:cs="Arial"/>
                <w:color w:val="333333"/>
              </w:rPr>
              <w:t xml:space="preserve"> Bảo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vệ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chủ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quyền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lãnh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thổ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và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biên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giới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quốc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gia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nước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CHXHCNVN </w:t>
            </w:r>
          </w:p>
        </w:tc>
        <w:tc>
          <w:tcPr>
            <w:tcW w:w="2977" w:type="dxa"/>
          </w:tcPr>
          <w:p w14:paraId="4E698D70" w14:textId="2076B9AC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4263D143" w14:textId="18F39B66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0A5FCD70" w14:textId="2582D6EB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4672E0" w14:paraId="5745623E" w14:textId="77777777" w:rsidTr="00D858CE">
        <w:tc>
          <w:tcPr>
            <w:tcW w:w="704" w:type="dxa"/>
          </w:tcPr>
          <w:p w14:paraId="777DC27F" w14:textId="198B195D" w:rsidR="004672E0" w:rsidRDefault="004672E0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4536" w:type="dxa"/>
            <w:vAlign w:val="center"/>
          </w:tcPr>
          <w:p w14:paraId="2E9B7F58" w14:textId="24E3F938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: 4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Kĩ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thuật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sử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dụng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lựu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đạn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 </w:t>
            </w:r>
          </w:p>
        </w:tc>
        <w:tc>
          <w:tcPr>
            <w:tcW w:w="2977" w:type="dxa"/>
          </w:tcPr>
          <w:p w14:paraId="1E711A87" w14:textId="69BA7080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Súng</w:t>
            </w:r>
            <w:proofErr w:type="spellEnd"/>
            <w:r>
              <w:rPr>
                <w:sz w:val="26"/>
                <w:szCs w:val="26"/>
              </w:rPr>
              <w:t xml:space="preserve"> Ak, CKC, </w:t>
            </w:r>
            <w:proofErr w:type="spellStart"/>
            <w:r>
              <w:rPr>
                <w:sz w:val="26"/>
                <w:szCs w:val="26"/>
              </w:rPr>
              <w:t>Lựu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7413726C" w14:textId="549D68D4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2919A115" w14:textId="277BAD0B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4672E0" w14:paraId="60A02B15" w14:textId="77777777" w:rsidTr="00D93D33">
        <w:tc>
          <w:tcPr>
            <w:tcW w:w="704" w:type="dxa"/>
          </w:tcPr>
          <w:p w14:paraId="2DCA0196" w14:textId="06A1A138" w:rsidR="004672E0" w:rsidRDefault="004672E0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  <w:vAlign w:val="bottom"/>
          </w:tcPr>
          <w:p w14:paraId="39ABA3B2" w14:textId="17462B19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4672E0">
              <w:rPr>
                <w:rFonts w:ascii="Calibri" w:eastAsia="Times New Roman" w:hAnsi="Calibri" w:cs="Calibri"/>
                <w:color w:val="000000"/>
              </w:rPr>
              <w:t>Bài</w:t>
            </w:r>
            <w:proofErr w:type="spell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gramStart"/>
            <w:r w:rsidRPr="004672E0">
              <w:rPr>
                <w:rFonts w:ascii="Calibri" w:eastAsia="Times New Roman" w:hAnsi="Calibri" w:cs="Calibri"/>
                <w:color w:val="000000"/>
              </w:rPr>
              <w:t>5  GIỚI</w:t>
            </w:r>
            <w:proofErr w:type="gram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 THIỆU </w:t>
            </w:r>
            <w:proofErr w:type="spellStart"/>
            <w:r w:rsidRPr="004672E0">
              <w:rPr>
                <w:rFonts w:ascii="Calibri" w:eastAsia="Times New Roman" w:hAnsi="Calibri" w:cs="Calibri"/>
                <w:color w:val="000000"/>
              </w:rPr>
              <w:t>súng</w:t>
            </w:r>
            <w:proofErr w:type="spell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4672E0">
              <w:rPr>
                <w:rFonts w:ascii="Calibri" w:eastAsia="Times New Roman" w:hAnsi="Calibri" w:cs="Calibri"/>
                <w:color w:val="000000"/>
              </w:rPr>
              <w:t>tiểu</w:t>
            </w:r>
            <w:proofErr w:type="spell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672E0">
              <w:rPr>
                <w:rFonts w:ascii="Calibri" w:eastAsia="Times New Roman" w:hAnsi="Calibri" w:cs="Calibri"/>
                <w:color w:val="000000"/>
              </w:rPr>
              <w:t>liên</w:t>
            </w:r>
            <w:proofErr w:type="spell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  AK </w:t>
            </w:r>
            <w:proofErr w:type="spellStart"/>
            <w:r w:rsidRPr="004672E0">
              <w:rPr>
                <w:rFonts w:ascii="Calibri" w:eastAsia="Times New Roman" w:hAnsi="Calibri" w:cs="Calibri"/>
                <w:color w:val="000000"/>
              </w:rPr>
              <w:t>và</w:t>
            </w:r>
            <w:proofErr w:type="spell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672E0">
              <w:rPr>
                <w:rFonts w:ascii="Calibri" w:eastAsia="Times New Roman" w:hAnsi="Calibri" w:cs="Calibri"/>
                <w:color w:val="000000"/>
              </w:rPr>
              <w:t>súng</w:t>
            </w:r>
            <w:proofErr w:type="spell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672E0"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 w:rsidRPr="004672E0">
              <w:rPr>
                <w:rFonts w:ascii="Calibri" w:eastAsia="Times New Roman" w:hAnsi="Calibri" w:cs="Calibri"/>
                <w:color w:val="000000"/>
              </w:rPr>
              <w:t xml:space="preserve"> CKC</w:t>
            </w:r>
          </w:p>
        </w:tc>
        <w:tc>
          <w:tcPr>
            <w:tcW w:w="2977" w:type="dxa"/>
          </w:tcPr>
          <w:p w14:paraId="08B3B317" w14:textId="00BE831A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Súng</w:t>
            </w:r>
            <w:proofErr w:type="spellEnd"/>
            <w:r>
              <w:rPr>
                <w:sz w:val="26"/>
                <w:szCs w:val="26"/>
              </w:rPr>
              <w:t xml:space="preserve"> Ak, CKC, </w:t>
            </w:r>
            <w:proofErr w:type="spellStart"/>
            <w:r>
              <w:rPr>
                <w:sz w:val="26"/>
                <w:szCs w:val="26"/>
              </w:rPr>
              <w:t>Lựu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đạn</w:t>
            </w:r>
            <w:proofErr w:type="spellEnd"/>
          </w:p>
        </w:tc>
        <w:tc>
          <w:tcPr>
            <w:tcW w:w="992" w:type="dxa"/>
          </w:tcPr>
          <w:p w14:paraId="70EA4182" w14:textId="35CB5F83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65E0155B" w14:textId="470D9B31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4672E0" w14:paraId="5599D64C" w14:textId="77777777" w:rsidTr="00D93D33">
        <w:tc>
          <w:tcPr>
            <w:tcW w:w="704" w:type="dxa"/>
          </w:tcPr>
          <w:p w14:paraId="6D06995B" w14:textId="7EF64D6F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36" w:type="dxa"/>
            <w:vAlign w:val="center"/>
          </w:tcPr>
          <w:p w14:paraId="31362D66" w14:textId="79F0263C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Bài</w:t>
            </w:r>
            <w:proofErr w:type="spellEnd"/>
            <w:r w:rsidRPr="004672E0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gramStart"/>
            <w:r w:rsidRPr="004672E0">
              <w:rPr>
                <w:rFonts w:ascii="Tahoma" w:eastAsia="Times New Roman" w:hAnsi="Tahoma" w:cs="Tahoma"/>
                <w:color w:val="000000"/>
              </w:rPr>
              <w:t>6 :</w:t>
            </w:r>
            <w:proofErr w:type="gramEnd"/>
            <w:r w:rsidRPr="004672E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Kĩ</w:t>
            </w:r>
            <w:proofErr w:type="spellEnd"/>
            <w:r w:rsidRPr="004672E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4672E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cấp</w:t>
            </w:r>
            <w:proofErr w:type="spellEnd"/>
            <w:r w:rsidRPr="004672E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cứu</w:t>
            </w:r>
            <w:proofErr w:type="spellEnd"/>
            <w:r w:rsidRPr="004672E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4672E0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thương</w:t>
            </w:r>
            <w:proofErr w:type="spellEnd"/>
          </w:p>
        </w:tc>
        <w:tc>
          <w:tcPr>
            <w:tcW w:w="2977" w:type="dxa"/>
          </w:tcPr>
          <w:p w14:paraId="067866EB" w14:textId="39FE10FC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thun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), </w:t>
            </w: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5410F613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29BD134A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4F987987" w14:textId="77777777" w:rsidTr="00D93D33">
        <w:tc>
          <w:tcPr>
            <w:tcW w:w="704" w:type="dxa"/>
          </w:tcPr>
          <w:p w14:paraId="57D3F447" w14:textId="5157FC61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4536" w:type="dxa"/>
            <w:vAlign w:val="center"/>
          </w:tcPr>
          <w:p w14:paraId="794F320A" w14:textId="0CF7C8EE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4672E0">
              <w:rPr>
                <w:rFonts w:ascii="Tahoma" w:eastAsia="Times New Roman" w:hAnsi="Tahoma" w:cs="Tahoma"/>
                <w:color w:val="000000"/>
              </w:rPr>
              <w:t>Bài</w:t>
            </w:r>
            <w:proofErr w:type="spellEnd"/>
            <w:r w:rsidRPr="004672E0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gramStart"/>
            <w:r w:rsidRPr="004672E0">
              <w:rPr>
                <w:rFonts w:ascii="Tahoma" w:eastAsia="Times New Roman" w:hAnsi="Tahoma" w:cs="Tahoma"/>
                <w:color w:val="000000"/>
              </w:rPr>
              <w:t>7  CÁC</w:t>
            </w:r>
            <w:proofErr w:type="gramEnd"/>
            <w:r w:rsidRPr="004672E0">
              <w:rPr>
                <w:rFonts w:ascii="Tahoma" w:eastAsia="Times New Roman" w:hAnsi="Tahoma" w:cs="Tahoma"/>
                <w:color w:val="000000"/>
              </w:rPr>
              <w:t xml:space="preserve"> TƯ THẾ ,  ĐỘNG TÁC CƠ BẢN VẬN ĐỘNG TRONG CHIẾN ĐẤU </w:t>
            </w:r>
          </w:p>
        </w:tc>
        <w:tc>
          <w:tcPr>
            <w:tcW w:w="2977" w:type="dxa"/>
          </w:tcPr>
          <w:p w14:paraId="6E3F9933" w14:textId="27B83312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Súng</w:t>
            </w:r>
            <w:proofErr w:type="spellEnd"/>
            <w:r>
              <w:rPr>
                <w:sz w:val="26"/>
                <w:szCs w:val="26"/>
              </w:rPr>
              <w:t xml:space="preserve"> Ak, CKC, </w:t>
            </w:r>
            <w:proofErr w:type="spellStart"/>
            <w:r>
              <w:rPr>
                <w:sz w:val="26"/>
                <w:szCs w:val="26"/>
              </w:rPr>
              <w:t>Lựu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đạn</w:t>
            </w:r>
            <w:proofErr w:type="spellEnd"/>
          </w:p>
        </w:tc>
        <w:tc>
          <w:tcPr>
            <w:tcW w:w="992" w:type="dxa"/>
          </w:tcPr>
          <w:p w14:paraId="18E52534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29D0F01E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538F2F5A" w14:textId="77777777" w:rsidTr="00470412">
        <w:tc>
          <w:tcPr>
            <w:tcW w:w="704" w:type="dxa"/>
          </w:tcPr>
          <w:p w14:paraId="6D8E9ECF" w14:textId="5D373407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536" w:type="dxa"/>
            <w:vAlign w:val="center"/>
          </w:tcPr>
          <w:p w14:paraId="136F64BC" w14:textId="68D174BD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4672E0">
              <w:rPr>
                <w:rFonts w:ascii="Tahoma" w:eastAsia="Times New Roman" w:hAnsi="Tahoma" w:cs="Tahoma"/>
                <w:color w:val="000000"/>
              </w:rPr>
              <w:t>1 :</w:t>
            </w:r>
            <w:proofErr w:type="gramEnd"/>
            <w:r w:rsidRPr="004672E0">
              <w:rPr>
                <w:rFonts w:ascii="Tahoma" w:eastAsia="Times New Roman" w:hAnsi="Tahoma" w:cs="Tahoma"/>
                <w:color w:val="000000"/>
              </w:rPr>
              <w:t xml:space="preserve"> MỘT SỐ HIỂU BIẾT VỀ NỀN QUỐC PHÒNG TOÀN DÂN, AN NINH NHÂN DÂN </w:t>
            </w:r>
          </w:p>
        </w:tc>
        <w:tc>
          <w:tcPr>
            <w:tcW w:w="2977" w:type="dxa"/>
          </w:tcPr>
          <w:p w14:paraId="33784BC0" w14:textId="591427A9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 w:rsidRPr="00BA5F70">
              <w:rPr>
                <w:sz w:val="26"/>
                <w:szCs w:val="26"/>
              </w:rPr>
              <w:t xml:space="preserve">SGK, Tranh, </w:t>
            </w:r>
            <w:proofErr w:type="spellStart"/>
            <w:r w:rsidRPr="00BA5F70">
              <w:rPr>
                <w:sz w:val="26"/>
                <w:szCs w:val="26"/>
              </w:rPr>
              <w:t>ảnh</w:t>
            </w:r>
            <w:proofErr w:type="spellEnd"/>
            <w:r w:rsidRPr="00BA5F70"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</w:tcPr>
          <w:p w14:paraId="28FEDB38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542CBE59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3AFF8890" w14:textId="77777777" w:rsidTr="00470412">
        <w:tc>
          <w:tcPr>
            <w:tcW w:w="704" w:type="dxa"/>
          </w:tcPr>
          <w:p w14:paraId="0E270A90" w14:textId="218B2004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  <w:vAlign w:val="center"/>
          </w:tcPr>
          <w:p w14:paraId="0ACD01C5" w14:textId="46786182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>BÀI 2: TỔ CHỨC QUÂN ĐỘI VÀ CÔNG AN NHÂN DÂN VIỆT NAM</w:t>
            </w:r>
          </w:p>
        </w:tc>
        <w:tc>
          <w:tcPr>
            <w:tcW w:w="2977" w:type="dxa"/>
          </w:tcPr>
          <w:p w14:paraId="75C992AB" w14:textId="75427680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 w:rsidRPr="00BA5F70">
              <w:rPr>
                <w:sz w:val="26"/>
                <w:szCs w:val="26"/>
              </w:rPr>
              <w:t xml:space="preserve">SGK, Tranh, </w:t>
            </w:r>
            <w:proofErr w:type="spellStart"/>
            <w:r w:rsidRPr="00BA5F70">
              <w:rPr>
                <w:sz w:val="26"/>
                <w:szCs w:val="26"/>
              </w:rPr>
              <w:t>ảnh</w:t>
            </w:r>
            <w:proofErr w:type="spellEnd"/>
            <w:r w:rsidRPr="00BA5F70"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</w:tcPr>
          <w:p w14:paraId="510C9B7D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6BB5DD81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7183E973" w14:textId="77777777" w:rsidTr="00470412">
        <w:tc>
          <w:tcPr>
            <w:tcW w:w="704" w:type="dxa"/>
          </w:tcPr>
          <w:p w14:paraId="6ACF1999" w14:textId="715F801E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  <w:vAlign w:val="center"/>
          </w:tcPr>
          <w:p w14:paraId="2615FF44" w14:textId="134192D1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 xml:space="preserve">BÀI 3:  NHÀ TRƯỜNG QUÂN ĐỘI, CÔNG AN VÀ TUYỂN SINH ĐÀO TẠO </w:t>
            </w:r>
          </w:p>
        </w:tc>
        <w:tc>
          <w:tcPr>
            <w:tcW w:w="2977" w:type="dxa"/>
          </w:tcPr>
          <w:p w14:paraId="34EE90C5" w14:textId="11C91339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 w:rsidRPr="00BA5F70">
              <w:rPr>
                <w:sz w:val="26"/>
                <w:szCs w:val="26"/>
              </w:rPr>
              <w:t xml:space="preserve">SGK, Tranh, </w:t>
            </w:r>
            <w:proofErr w:type="spellStart"/>
            <w:r w:rsidRPr="00BA5F70">
              <w:rPr>
                <w:sz w:val="26"/>
                <w:szCs w:val="26"/>
              </w:rPr>
              <w:t>ảnh</w:t>
            </w:r>
            <w:proofErr w:type="spellEnd"/>
            <w:r w:rsidRPr="00BA5F70"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</w:tcPr>
          <w:p w14:paraId="3F34B0D4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637097FE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618FFCB7" w14:textId="77777777" w:rsidTr="00470412">
        <w:tc>
          <w:tcPr>
            <w:tcW w:w="704" w:type="dxa"/>
          </w:tcPr>
          <w:p w14:paraId="41485D59" w14:textId="0CAAB240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36" w:type="dxa"/>
            <w:vAlign w:val="center"/>
          </w:tcPr>
          <w:p w14:paraId="1031E3AB" w14:textId="55AA268E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 xml:space="preserve">BÀI 4: LUẬT SĨ QUAN QUÂN ĐỘI NHÂN DÂN VIỆT NAM VÀ LUẬT CÔNG AN NHÂN DÂN </w:t>
            </w:r>
          </w:p>
        </w:tc>
        <w:tc>
          <w:tcPr>
            <w:tcW w:w="2977" w:type="dxa"/>
          </w:tcPr>
          <w:p w14:paraId="64F7E3C5" w14:textId="69F33BF5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 w:rsidRPr="00BA5F70">
              <w:rPr>
                <w:sz w:val="26"/>
                <w:szCs w:val="26"/>
              </w:rPr>
              <w:t xml:space="preserve">SGK, Tranh, </w:t>
            </w:r>
            <w:proofErr w:type="spellStart"/>
            <w:r w:rsidRPr="00BA5F70">
              <w:rPr>
                <w:sz w:val="26"/>
                <w:szCs w:val="26"/>
              </w:rPr>
              <w:t>ảnh</w:t>
            </w:r>
            <w:proofErr w:type="spellEnd"/>
            <w:r w:rsidRPr="00BA5F70"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</w:tcPr>
          <w:p w14:paraId="14E9F5CE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6E878F43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5E504D26" w14:textId="77777777" w:rsidTr="00470412">
        <w:tc>
          <w:tcPr>
            <w:tcW w:w="704" w:type="dxa"/>
          </w:tcPr>
          <w:p w14:paraId="6D179F3E" w14:textId="078D8B29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536" w:type="dxa"/>
            <w:vAlign w:val="center"/>
          </w:tcPr>
          <w:p w14:paraId="3E44FB38" w14:textId="7B95EC20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4672E0">
              <w:rPr>
                <w:rFonts w:ascii="Tahoma" w:eastAsia="Times New Roman" w:hAnsi="Tahoma" w:cs="Tahoma"/>
                <w:color w:val="000000"/>
              </w:rPr>
              <w:t>5 :</w:t>
            </w:r>
            <w:proofErr w:type="gramEnd"/>
            <w:r w:rsidRPr="004672E0">
              <w:rPr>
                <w:rFonts w:ascii="Tahoma" w:eastAsia="Times New Roman" w:hAnsi="Tahoma" w:cs="Tahoma"/>
                <w:color w:val="000000"/>
              </w:rPr>
              <w:t xml:space="preserve"> TRUYỀN THÔNG ĐÁNH GIẶC GIỮ NƯỚC CỦA QUÂN VÀ DÂN TP.HCM TRONG KHÁNG CHIẾN CHỐNG PHÁP, CHỐNG MỸ </w:t>
            </w:r>
          </w:p>
        </w:tc>
        <w:tc>
          <w:tcPr>
            <w:tcW w:w="2977" w:type="dxa"/>
          </w:tcPr>
          <w:p w14:paraId="77666A2F" w14:textId="0A9EB5D8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  <w:r w:rsidRPr="00BA5F70">
              <w:rPr>
                <w:sz w:val="26"/>
                <w:szCs w:val="26"/>
              </w:rPr>
              <w:t xml:space="preserve">SGK, Tranh, </w:t>
            </w:r>
            <w:proofErr w:type="spellStart"/>
            <w:r w:rsidRPr="00BA5F70">
              <w:rPr>
                <w:sz w:val="26"/>
                <w:szCs w:val="26"/>
              </w:rPr>
              <w:t>ảnh</w:t>
            </w:r>
            <w:proofErr w:type="spellEnd"/>
            <w:r w:rsidRPr="00BA5F70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A0EBA">
              <w:rPr>
                <w:sz w:val="26"/>
                <w:szCs w:val="26"/>
              </w:rPr>
              <w:t>liệu</w:t>
            </w:r>
            <w:proofErr w:type="spellEnd"/>
            <w:r w:rsidR="00BA0EBA">
              <w:rPr>
                <w:sz w:val="26"/>
                <w:szCs w:val="26"/>
              </w:rPr>
              <w:t xml:space="preserve"> </w:t>
            </w:r>
            <w:proofErr w:type="spellStart"/>
            <w:r w:rsidR="00BA0EBA">
              <w:rPr>
                <w:sz w:val="26"/>
                <w:szCs w:val="26"/>
              </w:rPr>
              <w:t>lịch</w:t>
            </w:r>
            <w:proofErr w:type="spellEnd"/>
            <w:r w:rsidR="00BA0EBA">
              <w:rPr>
                <w:sz w:val="26"/>
                <w:szCs w:val="26"/>
              </w:rPr>
              <w:t xml:space="preserve"> </w:t>
            </w:r>
            <w:proofErr w:type="spellStart"/>
            <w:r w:rsidR="00BA0EBA">
              <w:rPr>
                <w:sz w:val="26"/>
                <w:szCs w:val="26"/>
              </w:rPr>
              <w:t>sử</w:t>
            </w:r>
            <w:proofErr w:type="spellEnd"/>
            <w:r w:rsidR="00BA0EBA">
              <w:rPr>
                <w:sz w:val="26"/>
                <w:szCs w:val="26"/>
              </w:rPr>
              <w:t xml:space="preserve"> </w:t>
            </w:r>
            <w:proofErr w:type="spellStart"/>
            <w:r w:rsidR="00BA0EBA">
              <w:rPr>
                <w:sz w:val="26"/>
                <w:szCs w:val="26"/>
              </w:rPr>
              <w:t>địa</w:t>
            </w:r>
            <w:proofErr w:type="spellEnd"/>
            <w:r w:rsidR="00BA0EBA">
              <w:rPr>
                <w:sz w:val="26"/>
                <w:szCs w:val="26"/>
              </w:rPr>
              <w:t xml:space="preserve"> </w:t>
            </w:r>
            <w:proofErr w:type="spellStart"/>
            <w:r w:rsidR="00BA0EBA">
              <w:rPr>
                <w:sz w:val="26"/>
                <w:szCs w:val="26"/>
              </w:rPr>
              <w:t>phương</w:t>
            </w:r>
            <w:proofErr w:type="spellEnd"/>
            <w:r w:rsidR="00BA0EBA">
              <w:rPr>
                <w:sz w:val="26"/>
                <w:szCs w:val="26"/>
              </w:rPr>
              <w:t xml:space="preserve">, TPHCM </w:t>
            </w:r>
          </w:p>
        </w:tc>
        <w:tc>
          <w:tcPr>
            <w:tcW w:w="992" w:type="dxa"/>
          </w:tcPr>
          <w:p w14:paraId="2F047AEC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59EC6E4C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7EBF6C1D" w14:textId="77777777" w:rsidTr="00470412">
        <w:tc>
          <w:tcPr>
            <w:tcW w:w="704" w:type="dxa"/>
          </w:tcPr>
          <w:p w14:paraId="4331EBBC" w14:textId="5D85C30C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6" w:type="dxa"/>
            <w:vAlign w:val="center"/>
          </w:tcPr>
          <w:p w14:paraId="6D2D73BF" w14:textId="41907FF6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 xml:space="preserve">BÀI 6: TRÁCH NHIỆM CỦA HỌC SINH VỚI NHIỆM VỤ BỎA VỆ AN NINH TỔ QUỐC </w:t>
            </w:r>
          </w:p>
        </w:tc>
        <w:tc>
          <w:tcPr>
            <w:tcW w:w="2977" w:type="dxa"/>
          </w:tcPr>
          <w:p w14:paraId="03BE482C" w14:textId="05B2D93E" w:rsidR="004672E0" w:rsidRDefault="00BA0EBA" w:rsidP="004672E0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992" w:type="dxa"/>
          </w:tcPr>
          <w:p w14:paraId="35E3751C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721084B1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4672E0" w14:paraId="588D7110" w14:textId="77777777" w:rsidTr="00470412">
        <w:tc>
          <w:tcPr>
            <w:tcW w:w="704" w:type="dxa"/>
          </w:tcPr>
          <w:p w14:paraId="51FEBD1A" w14:textId="4ABF7FE7" w:rsidR="004672E0" w:rsidRDefault="00BA0EBA" w:rsidP="004672E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536" w:type="dxa"/>
            <w:vAlign w:val="center"/>
          </w:tcPr>
          <w:p w14:paraId="34A98103" w14:textId="5F89CF6A" w:rsidR="004672E0" w:rsidRPr="00BE7FA8" w:rsidRDefault="004672E0" w:rsidP="004672E0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4672E0">
              <w:rPr>
                <w:rFonts w:ascii="Tahoma" w:eastAsia="Times New Roman" w:hAnsi="Tahoma" w:cs="Tahoma"/>
                <w:color w:val="000000"/>
              </w:rPr>
              <w:t>7 :</w:t>
            </w:r>
            <w:proofErr w:type="gramEnd"/>
            <w:r w:rsidRPr="004672E0">
              <w:rPr>
                <w:rFonts w:ascii="Tahoma" w:eastAsia="Times New Roman" w:hAnsi="Tahoma" w:cs="Tahoma"/>
                <w:color w:val="000000"/>
              </w:rPr>
              <w:t xml:space="preserve"> LỢI DỤNG ĐỊA HÌNH ĐỊA VẬT</w:t>
            </w:r>
          </w:p>
        </w:tc>
        <w:tc>
          <w:tcPr>
            <w:tcW w:w="2977" w:type="dxa"/>
          </w:tcPr>
          <w:p w14:paraId="65C71F83" w14:textId="53C0D1A5" w:rsidR="004672E0" w:rsidRDefault="00BA0EBA" w:rsidP="004672E0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2310D31C" w14:textId="77777777" w:rsidR="004672E0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577FAFF0" w14:textId="77777777" w:rsidR="004672E0" w:rsidRPr="00564FE8" w:rsidRDefault="004672E0" w:rsidP="004672E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BA0EBA" w14:paraId="06E9FADA" w14:textId="77777777" w:rsidTr="00470412">
        <w:tc>
          <w:tcPr>
            <w:tcW w:w="704" w:type="dxa"/>
          </w:tcPr>
          <w:p w14:paraId="656CD276" w14:textId="592456AA" w:rsidR="00BA0EBA" w:rsidRDefault="00BA0EBA" w:rsidP="00BA0EB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  <w:vAlign w:val="center"/>
          </w:tcPr>
          <w:p w14:paraId="1AD2D435" w14:textId="44E7078C" w:rsidR="00BA0EBA" w:rsidRPr="00BE7FA8" w:rsidRDefault="00BA0EBA" w:rsidP="00BA0EBA">
            <w:pPr>
              <w:spacing w:after="120"/>
              <w:jc w:val="both"/>
              <w:rPr>
                <w:rFonts w:ascii="Arial" w:eastAsia="Times New Roman" w:hAnsi="Arial" w:cs="Arial"/>
                <w:color w:val="333333"/>
              </w:rPr>
            </w:pPr>
            <w:r w:rsidRPr="004672E0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4672E0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4672E0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2977" w:type="dxa"/>
          </w:tcPr>
          <w:p w14:paraId="2523B8D7" w14:textId="2982929B" w:rsidR="00BA0EBA" w:rsidRDefault="00BA0EBA" w:rsidP="00BA0EBA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Súng</w:t>
            </w:r>
            <w:proofErr w:type="spellEnd"/>
            <w:r>
              <w:rPr>
                <w:sz w:val="26"/>
                <w:szCs w:val="26"/>
              </w:rPr>
              <w:t xml:space="preserve"> Ak, CKC,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MPT03,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6676E3CC" w14:textId="0E78E7C5" w:rsidR="00BA0EBA" w:rsidRDefault="00BA0EBA" w:rsidP="00BA0EB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</w:tcPr>
          <w:p w14:paraId="7A0E0530" w14:textId="77777777" w:rsidR="00BA0EBA" w:rsidRPr="00564FE8" w:rsidRDefault="00BA0EBA" w:rsidP="00BA0EBA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BA0EBA" w14:paraId="3E505418" w14:textId="77777777" w:rsidTr="00470412">
        <w:tc>
          <w:tcPr>
            <w:tcW w:w="704" w:type="dxa"/>
          </w:tcPr>
          <w:p w14:paraId="69E58402" w14:textId="77777777" w:rsidR="00BA0EBA" w:rsidRDefault="00BA0EBA" w:rsidP="00BA0EB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25063B16" w14:textId="77777777" w:rsidR="00BA0EBA" w:rsidRPr="004672E0" w:rsidRDefault="00BA0EBA" w:rsidP="00BA0EBA">
            <w:pPr>
              <w:spacing w:after="120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977" w:type="dxa"/>
          </w:tcPr>
          <w:p w14:paraId="7B158638" w14:textId="4F602A43" w:rsidR="00BA0EBA" w:rsidRDefault="00BA0EBA" w:rsidP="00BA0EBA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3CAFA46" w14:textId="77777777" w:rsidR="00BA0EBA" w:rsidRDefault="00BA0EBA" w:rsidP="00BA0EBA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352" w:type="dxa"/>
          </w:tcPr>
          <w:p w14:paraId="1CF00083" w14:textId="77777777" w:rsidR="00BA0EBA" w:rsidRPr="00564FE8" w:rsidRDefault="00BA0EBA" w:rsidP="00BA0EBA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14:paraId="646F2802" w14:textId="5436F8C9" w:rsidR="004672E0" w:rsidRDefault="004672E0" w:rsidP="004672E0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5BF324B7" w14:textId="77777777" w:rsidR="00DB36C6" w:rsidRDefault="00DB36C6" w:rsidP="004672E0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DC69CE1" w14:textId="4010ED5F" w:rsidR="005D370A" w:rsidRPr="00DB0F79" w:rsidRDefault="00F51073" w:rsidP="0066571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chức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năng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phục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vụ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khối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học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A54CD4">
        <w:rPr>
          <w:b/>
          <w:bCs/>
          <w:sz w:val="26"/>
          <w:szCs w:val="26"/>
        </w:rPr>
        <w:t>tập</w:t>
      </w:r>
      <w:proofErr w:type="spellEnd"/>
      <w:r w:rsidR="00A54CD4">
        <w:rPr>
          <w:b/>
          <w:bCs/>
          <w:sz w:val="26"/>
          <w:szCs w:val="26"/>
        </w:rPr>
        <w:t xml:space="preserve"> </w:t>
      </w:r>
      <w:proofErr w:type="spellStart"/>
      <w:r w:rsidR="00700FCB">
        <w:rPr>
          <w:b/>
          <w:bCs/>
          <w:sz w:val="26"/>
          <w:szCs w:val="26"/>
        </w:rPr>
        <w:t>dành</w:t>
      </w:r>
      <w:proofErr w:type="spellEnd"/>
      <w:r w:rsidR="00700FCB">
        <w:rPr>
          <w:b/>
          <w:bCs/>
          <w:sz w:val="26"/>
          <w:szCs w:val="26"/>
        </w:rPr>
        <w:t xml:space="preserve"> </w:t>
      </w:r>
      <w:proofErr w:type="spellStart"/>
      <w:r w:rsidR="00700FCB">
        <w:rPr>
          <w:b/>
          <w:bCs/>
          <w:sz w:val="26"/>
          <w:szCs w:val="26"/>
        </w:rPr>
        <w:t>cho</w:t>
      </w:r>
      <w:proofErr w:type="spellEnd"/>
      <w:r w:rsidR="00700FCB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môn</w:t>
      </w:r>
      <w:proofErr w:type="spellEnd"/>
      <w:r w:rsidR="00314A5B">
        <w:rPr>
          <w:b/>
          <w:bCs/>
          <w:sz w:val="26"/>
          <w:szCs w:val="26"/>
        </w:rPr>
        <w:t xml:space="preserve"> </w:t>
      </w:r>
      <w:r w:rsidR="00691623"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nghiệm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nhìn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máy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tính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đấu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năng</w:t>
      </w:r>
      <w:proofErr w:type="spellEnd"/>
      <w:r w:rsidR="00314A5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bãi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tập</w:t>
      </w:r>
      <w:proofErr w:type="spellEnd"/>
      <w:r w:rsidR="000007B9">
        <w:rPr>
          <w:b/>
          <w:bCs/>
          <w:sz w:val="26"/>
          <w:szCs w:val="26"/>
        </w:rPr>
        <w:t>)</w:t>
      </w:r>
      <w:r w:rsidR="0094667F">
        <w:rPr>
          <w:b/>
          <w:bCs/>
          <w:sz w:val="26"/>
          <w:szCs w:val="26"/>
        </w:rPr>
        <w:t>:</w:t>
      </w:r>
    </w:p>
    <w:p w14:paraId="177D2A40" w14:textId="3EC998B8" w:rsidR="005D370A" w:rsidRPr="005B3C10" w:rsidRDefault="005D370A" w:rsidP="005D37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5B3C10">
        <w:rPr>
          <w:i/>
          <w:iCs/>
          <w:sz w:val="26"/>
          <w:szCs w:val="26"/>
        </w:rPr>
        <w:t>(</w:t>
      </w:r>
      <w:proofErr w:type="spellStart"/>
      <w:r w:rsidRPr="005B3C10">
        <w:rPr>
          <w:i/>
          <w:iCs/>
          <w:sz w:val="26"/>
          <w:szCs w:val="26"/>
        </w:rPr>
        <w:t>Trình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bày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cụ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thể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="008876E1" w:rsidRPr="005B3C10">
        <w:rPr>
          <w:i/>
          <w:iCs/>
          <w:sz w:val="26"/>
          <w:szCs w:val="26"/>
        </w:rPr>
        <w:t>nội</w:t>
      </w:r>
      <w:proofErr w:type="spellEnd"/>
      <w:r w:rsidR="008876E1" w:rsidRPr="005B3C10">
        <w:rPr>
          <w:i/>
          <w:iCs/>
          <w:sz w:val="26"/>
          <w:szCs w:val="26"/>
        </w:rPr>
        <w:t xml:space="preserve"> dung </w:t>
      </w:r>
      <w:proofErr w:type="spellStart"/>
      <w:r w:rsidR="008876E1" w:rsidRPr="005B3C10">
        <w:rPr>
          <w:i/>
          <w:iCs/>
          <w:sz w:val="26"/>
          <w:szCs w:val="26"/>
        </w:rPr>
        <w:t>liên</w:t>
      </w:r>
      <w:proofErr w:type="spellEnd"/>
      <w:r w:rsidR="008876E1" w:rsidRPr="005B3C10">
        <w:rPr>
          <w:i/>
          <w:iCs/>
          <w:sz w:val="26"/>
          <w:szCs w:val="26"/>
        </w:rPr>
        <w:t xml:space="preserve"> </w:t>
      </w:r>
      <w:proofErr w:type="spellStart"/>
      <w:r w:rsidR="008876E1" w:rsidRPr="005B3C10">
        <w:rPr>
          <w:i/>
          <w:iCs/>
          <w:sz w:val="26"/>
          <w:szCs w:val="26"/>
        </w:rPr>
        <w:t>quan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có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thể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sử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dụng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để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tổ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chức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dạy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học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môn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học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hoặc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tổ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chức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hoạt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động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giáo</w:t>
      </w:r>
      <w:proofErr w:type="spellEnd"/>
      <w:r w:rsidRPr="005B3C10">
        <w:rPr>
          <w:i/>
          <w:iCs/>
          <w:sz w:val="26"/>
          <w:szCs w:val="26"/>
        </w:rPr>
        <w:t xml:space="preserve"> </w:t>
      </w:r>
      <w:proofErr w:type="spellStart"/>
      <w:r w:rsidRPr="005B3C10">
        <w:rPr>
          <w:i/>
          <w:iCs/>
          <w:sz w:val="26"/>
          <w:szCs w:val="26"/>
        </w:rPr>
        <w:t>dục</w:t>
      </w:r>
      <w:proofErr w:type="spellEnd"/>
      <w:r w:rsidRPr="005B3C10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977"/>
        <w:gridCol w:w="992"/>
        <w:gridCol w:w="5494"/>
      </w:tblGrid>
      <w:tr w:rsidR="00313BF7" w:rsidRPr="00020A4A" w14:paraId="4F75B916" w14:textId="77777777" w:rsidTr="00D20421">
        <w:trPr>
          <w:tblHeader/>
        </w:trPr>
        <w:tc>
          <w:tcPr>
            <w:tcW w:w="704" w:type="dxa"/>
            <w:vAlign w:val="center"/>
          </w:tcPr>
          <w:p w14:paraId="37CA89CE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394" w:type="dxa"/>
            <w:vAlign w:val="center"/>
          </w:tcPr>
          <w:p w14:paraId="01CE3B2E" w14:textId="6E593102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/>
                <w:bCs/>
                <w:sz w:val="26"/>
                <w:szCs w:val="26"/>
              </w:rPr>
              <w:t>thí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hành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</w:rPr>
              <w:t>chính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khóa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7" w:type="dxa"/>
            <w:vAlign w:val="center"/>
          </w:tcPr>
          <w:p w14:paraId="5FC11379" w14:textId="0968C422" w:rsidR="00313BF7" w:rsidRPr="00020A4A" w:rsidRDefault="00733C6D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Phòng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năng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phục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dành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cho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="002D45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D45A6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992" w:type="dxa"/>
            <w:vAlign w:val="center"/>
          </w:tcPr>
          <w:p w14:paraId="0D14F8E8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94" w:type="dxa"/>
            <w:vAlign w:val="center"/>
          </w:tcPr>
          <w:p w14:paraId="789D8EA1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BA0EBA" w14:paraId="3A4D97DC" w14:textId="77777777" w:rsidTr="00461310">
        <w:tc>
          <w:tcPr>
            <w:tcW w:w="704" w:type="dxa"/>
            <w:vAlign w:val="center"/>
          </w:tcPr>
          <w:p w14:paraId="724A71E8" w14:textId="403B0210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394" w:type="dxa"/>
            <w:vAlign w:val="center"/>
          </w:tcPr>
          <w:p w14:paraId="2D00C738" w14:textId="76A9080A" w:rsidR="00BA0EBA" w:rsidRDefault="00BA0EBA" w:rsidP="00BA0EB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AE24FE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AE24FE">
              <w:rPr>
                <w:rFonts w:ascii="Arial" w:eastAsia="Times New Roman" w:hAnsi="Arial" w:cs="Arial"/>
                <w:color w:val="333333"/>
              </w:rPr>
              <w:t xml:space="preserve"> 5: THƯỜNG THỨC PHÒNG TRÁNH MỘT SỐ LOẠI BOM, ĐẠN VÀ THIÊN TAI </w:t>
            </w:r>
          </w:p>
        </w:tc>
        <w:tc>
          <w:tcPr>
            <w:tcW w:w="2977" w:type="dxa"/>
          </w:tcPr>
          <w:p w14:paraId="11E78597" w14:textId="034955BC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00F47">
              <w:rPr>
                <w:sz w:val="26"/>
                <w:szCs w:val="26"/>
              </w:rPr>
              <w:t xml:space="preserve">SGK, Tranh, </w:t>
            </w:r>
            <w:proofErr w:type="spellStart"/>
            <w:r w:rsidRPr="00800F47">
              <w:rPr>
                <w:sz w:val="26"/>
                <w:szCs w:val="26"/>
              </w:rPr>
              <w:t>ảnh</w:t>
            </w:r>
            <w:proofErr w:type="spellEnd"/>
            <w:proofErr w:type="gramStart"/>
            <w:r w:rsidRPr="00800F4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992" w:type="dxa"/>
            <w:vAlign w:val="center"/>
          </w:tcPr>
          <w:p w14:paraId="79FCA7F3" w14:textId="2E835152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94" w:type="dxa"/>
            <w:vAlign w:val="center"/>
          </w:tcPr>
          <w:p w14:paraId="6CC41B06" w14:textId="09BE7D5B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</w:p>
        </w:tc>
      </w:tr>
      <w:tr w:rsidR="00BA0EBA" w14:paraId="30E3210E" w14:textId="77777777" w:rsidTr="00461310">
        <w:tc>
          <w:tcPr>
            <w:tcW w:w="704" w:type="dxa"/>
            <w:vAlign w:val="center"/>
          </w:tcPr>
          <w:p w14:paraId="4DC7B54D" w14:textId="53DE4A13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4394" w:type="dxa"/>
            <w:vAlign w:val="center"/>
          </w:tcPr>
          <w:p w14:paraId="018337C6" w14:textId="11D3EB08" w:rsidR="00BA0EBA" w:rsidRDefault="00BA0EBA" w:rsidP="00BA0EB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AE24FE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AE24FE">
              <w:rPr>
                <w:rFonts w:ascii="Arial" w:eastAsia="Times New Roman" w:hAnsi="Arial" w:cs="Arial"/>
                <w:color w:val="333333"/>
              </w:rPr>
              <w:t xml:space="preserve"> 6: TÁC HẠI CỦA MA TÚY VÀ TRÁCH NHIỆM CỦA HỌC SINH TRONG PHÒNG CHỐNG MA TÚY</w:t>
            </w:r>
          </w:p>
        </w:tc>
        <w:tc>
          <w:tcPr>
            <w:tcW w:w="2977" w:type="dxa"/>
          </w:tcPr>
          <w:p w14:paraId="21FF5084" w14:textId="47D29669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5AC0AA86" w14:textId="7C3B2006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94" w:type="dxa"/>
          </w:tcPr>
          <w:p w14:paraId="2C5AC277" w14:textId="6BDBB9EA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BA0EBA" w14:paraId="400E5A7A" w14:textId="77777777" w:rsidTr="004E6A2D">
        <w:tc>
          <w:tcPr>
            <w:tcW w:w="704" w:type="dxa"/>
            <w:vAlign w:val="center"/>
          </w:tcPr>
          <w:p w14:paraId="1477D70D" w14:textId="29ADAE06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394" w:type="dxa"/>
            <w:vAlign w:val="center"/>
          </w:tcPr>
          <w:p w14:paraId="5481D3B4" w14:textId="0F5BBEA1" w:rsidR="00BA0EBA" w:rsidRDefault="00BA0EBA" w:rsidP="00BA0EB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4672E0">
              <w:rPr>
                <w:rFonts w:ascii="Arial" w:eastAsia="Times New Roman" w:hAnsi="Arial" w:cs="Arial"/>
                <w:color w:val="333333"/>
              </w:rPr>
              <w:t>3 :</w:t>
            </w:r>
            <w:proofErr w:type="gramEnd"/>
            <w:r w:rsidRPr="004672E0">
              <w:rPr>
                <w:rFonts w:ascii="Arial" w:eastAsia="Times New Roman" w:hAnsi="Arial" w:cs="Arial"/>
                <w:color w:val="333333"/>
              </w:rPr>
              <w:t xml:space="preserve"> Bảo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vệ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chủ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quyền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lãnh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thổ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và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biên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giới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quốc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gia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4672E0">
              <w:rPr>
                <w:rFonts w:ascii="Arial" w:eastAsia="Times New Roman" w:hAnsi="Arial" w:cs="Arial"/>
                <w:color w:val="333333"/>
              </w:rPr>
              <w:t>nước</w:t>
            </w:r>
            <w:proofErr w:type="spellEnd"/>
            <w:r w:rsidRPr="004672E0">
              <w:rPr>
                <w:rFonts w:ascii="Arial" w:eastAsia="Times New Roman" w:hAnsi="Arial" w:cs="Arial"/>
                <w:color w:val="333333"/>
              </w:rPr>
              <w:t xml:space="preserve"> CHXHCNVN </w:t>
            </w:r>
          </w:p>
        </w:tc>
        <w:tc>
          <w:tcPr>
            <w:tcW w:w="2977" w:type="dxa"/>
          </w:tcPr>
          <w:p w14:paraId="13A39342" w14:textId="798EFD48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SGK, Tranh,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5550FEA" w14:textId="668EB0AA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4" w:type="dxa"/>
          </w:tcPr>
          <w:p w14:paraId="2B503BAE" w14:textId="67782624" w:rsidR="00BA0EBA" w:rsidRDefault="00BA0EBA" w:rsidP="00BA0EBA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cực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64FE8">
              <w:rPr>
                <w:sz w:val="26"/>
                <w:szCs w:val="26"/>
              </w:rPr>
              <w:t>luyện</w:t>
            </w:r>
            <w:proofErr w:type="spellEnd"/>
            <w:r w:rsidRPr="00564FE8">
              <w:rPr>
                <w:sz w:val="26"/>
                <w:szCs w:val="26"/>
              </w:rPr>
              <w:t xml:space="preserve">  </w:t>
            </w:r>
            <w:proofErr w:type="spellStart"/>
            <w:r w:rsidRPr="00564FE8">
              <w:rPr>
                <w:sz w:val="26"/>
                <w:szCs w:val="26"/>
              </w:rPr>
              <w:t>tập</w:t>
            </w:r>
            <w:proofErr w:type="spellEnd"/>
            <w:proofErr w:type="gram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kỹ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thuật</w:t>
            </w:r>
            <w:proofErr w:type="spellEnd"/>
            <w:r w:rsidRPr="00564FE8">
              <w:rPr>
                <w:sz w:val="26"/>
                <w:szCs w:val="26"/>
              </w:rPr>
              <w:t xml:space="preserve"> – </w:t>
            </w:r>
            <w:proofErr w:type="spellStart"/>
            <w:r w:rsidRPr="00564FE8">
              <w:rPr>
                <w:sz w:val="26"/>
                <w:szCs w:val="26"/>
              </w:rPr>
              <w:t>thành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tích</w:t>
            </w:r>
            <w:proofErr w:type="spellEnd"/>
            <w:r w:rsidRPr="00564FE8">
              <w:rPr>
                <w:sz w:val="26"/>
                <w:szCs w:val="26"/>
              </w:rPr>
              <w:t xml:space="preserve"> </w:t>
            </w:r>
            <w:proofErr w:type="spellStart"/>
            <w:r w:rsidRPr="00564FE8">
              <w:rPr>
                <w:sz w:val="26"/>
                <w:szCs w:val="26"/>
              </w:rPr>
              <w:t>của</w:t>
            </w:r>
            <w:proofErr w:type="spellEnd"/>
            <w:r w:rsidRPr="00564FE8">
              <w:rPr>
                <w:sz w:val="26"/>
                <w:szCs w:val="26"/>
              </w:rPr>
              <w:t xml:space="preserve"> HS</w:t>
            </w:r>
          </w:p>
        </w:tc>
      </w:tr>
      <w:tr w:rsidR="00BA0EBA" w14:paraId="113D7C9A" w14:textId="77777777" w:rsidTr="00516F9C">
        <w:tc>
          <w:tcPr>
            <w:tcW w:w="704" w:type="dxa"/>
          </w:tcPr>
          <w:p w14:paraId="338A66AD" w14:textId="77777777" w:rsidR="00BA0EBA" w:rsidRDefault="00BA0EBA" w:rsidP="00BA0EB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5F91C720" w14:textId="77777777" w:rsidR="00BA0EBA" w:rsidRPr="004672E0" w:rsidRDefault="00BA0EBA" w:rsidP="00BA0EBA">
            <w:pPr>
              <w:spacing w:after="120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977" w:type="dxa"/>
          </w:tcPr>
          <w:p w14:paraId="7690ED04" w14:textId="77777777" w:rsidR="00BA0EBA" w:rsidRDefault="00BA0EBA" w:rsidP="00BA0EB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0E19CDA" w14:textId="77777777" w:rsidR="00BA0EBA" w:rsidRDefault="00BA0EBA" w:rsidP="00BA0EBA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14:paraId="5A4B2E56" w14:textId="77777777" w:rsidR="00BA0EBA" w:rsidRDefault="00BA0EBA" w:rsidP="00BA0EBA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0C70B8A9" w14:textId="77777777" w:rsidR="00BE7FA8" w:rsidRDefault="00BE7FA8" w:rsidP="00BE7FA8">
      <w:pPr>
        <w:spacing w:after="120"/>
        <w:jc w:val="both"/>
        <w:rPr>
          <w:sz w:val="26"/>
          <w:szCs w:val="26"/>
        </w:rPr>
      </w:pPr>
    </w:p>
    <w:p w14:paraId="3112371C" w14:textId="20C71049" w:rsidR="00455CB9" w:rsidRDefault="000D62FF" w:rsidP="007A52F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KẾ HOẠCH DẠY HỌC </w:t>
      </w:r>
      <w:r w:rsidR="00ED3835">
        <w:rPr>
          <w:b/>
          <w:bCs/>
          <w:sz w:val="26"/>
          <w:szCs w:val="26"/>
        </w:rPr>
        <w:t>&amp; KIỂM TRA, ĐÁNH GIÁ</w:t>
      </w:r>
      <w:r w:rsidR="00AE22E9">
        <w:rPr>
          <w:b/>
          <w:bCs/>
          <w:sz w:val="26"/>
          <w:szCs w:val="26"/>
        </w:rPr>
        <w:t xml:space="preserve"> (</w:t>
      </w:r>
      <w:proofErr w:type="spellStart"/>
      <w:r w:rsidR="00AE22E9">
        <w:rPr>
          <w:b/>
          <w:bCs/>
          <w:sz w:val="26"/>
          <w:szCs w:val="26"/>
        </w:rPr>
        <w:t>KTrĐG</w:t>
      </w:r>
      <w:proofErr w:type="spellEnd"/>
      <w:r w:rsidR="00AE22E9">
        <w:rPr>
          <w:b/>
          <w:bCs/>
          <w:sz w:val="26"/>
          <w:szCs w:val="26"/>
        </w:rPr>
        <w:t>)</w:t>
      </w:r>
    </w:p>
    <w:p w14:paraId="184D73AF" w14:textId="2E2934FB" w:rsidR="0081363B" w:rsidRPr="009D2EAD" w:rsidRDefault="005D6D12" w:rsidP="001A4524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proofErr w:type="spellStart"/>
      <w:r w:rsidR="00055687">
        <w:rPr>
          <w:b/>
          <w:bCs/>
          <w:sz w:val="26"/>
          <w:szCs w:val="26"/>
        </w:rPr>
        <w:t>p</w:t>
      </w:r>
      <w:r w:rsidR="000810E6" w:rsidRPr="009D2EAD">
        <w:rPr>
          <w:b/>
          <w:bCs/>
          <w:sz w:val="26"/>
          <w:szCs w:val="26"/>
        </w:rPr>
        <w:t>hân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phối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chương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trình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Chính</w:t>
      </w:r>
      <w:proofErr w:type="spellEnd"/>
      <w:r w:rsidR="000810E6" w:rsidRPr="009D2EAD">
        <w:rPr>
          <w:b/>
          <w:bCs/>
          <w:sz w:val="26"/>
          <w:szCs w:val="26"/>
        </w:rPr>
        <w:t xml:space="preserve"> </w:t>
      </w:r>
      <w:proofErr w:type="spellStart"/>
      <w:r w:rsidR="000810E6" w:rsidRPr="009D2EAD">
        <w:rPr>
          <w:b/>
          <w:bCs/>
          <w:sz w:val="26"/>
          <w:szCs w:val="26"/>
        </w:rPr>
        <w:t>khóa</w:t>
      </w:r>
      <w:proofErr w:type="spellEnd"/>
      <w:r w:rsidR="00213DB2">
        <w:rPr>
          <w:b/>
          <w:bCs/>
          <w:sz w:val="26"/>
          <w:szCs w:val="26"/>
        </w:rPr>
        <w:t xml:space="preserve"> (</w:t>
      </w:r>
      <w:r w:rsidR="00213DB2" w:rsidRPr="000F30D4">
        <w:rPr>
          <w:b/>
          <w:bCs/>
          <w:color w:val="FF0000"/>
          <w:sz w:val="26"/>
          <w:szCs w:val="26"/>
        </w:rPr>
        <w:t>CK</w:t>
      </w:r>
      <w:r w:rsidR="00213DB2">
        <w:rPr>
          <w:b/>
          <w:bCs/>
          <w:sz w:val="26"/>
          <w:szCs w:val="26"/>
        </w:rPr>
        <w:t>)</w:t>
      </w:r>
      <w:r w:rsidR="000810E6" w:rsidRPr="009D2EAD">
        <w:rPr>
          <w:b/>
          <w:bCs/>
          <w:sz w:val="26"/>
          <w:szCs w:val="26"/>
        </w:rPr>
        <w:t>:</w:t>
      </w:r>
    </w:p>
    <w:p w14:paraId="52A9C7F6" w14:textId="160FFBAF" w:rsidR="005E06D7" w:rsidRDefault="00B54DB4" w:rsidP="00E843EA">
      <w:pPr>
        <w:spacing w:after="120"/>
        <w:ind w:left="10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 w:rsidR="00780480">
        <w:rPr>
          <w:sz w:val="26"/>
          <w:szCs w:val="26"/>
        </w:rPr>
        <w:t xml:space="preserve"> </w:t>
      </w:r>
      <w:proofErr w:type="spellStart"/>
      <w:r w:rsidR="00780480">
        <w:rPr>
          <w:sz w:val="26"/>
          <w:szCs w:val="26"/>
        </w:rPr>
        <w:t>môn</w:t>
      </w:r>
      <w:proofErr w:type="spellEnd"/>
      <w:r w:rsidR="00780480">
        <w:rPr>
          <w:sz w:val="26"/>
          <w:szCs w:val="26"/>
        </w:rPr>
        <w:t xml:space="preserve"> </w:t>
      </w:r>
      <w:proofErr w:type="spellStart"/>
      <w:r w:rsidR="00780480">
        <w:rPr>
          <w:sz w:val="26"/>
          <w:szCs w:val="26"/>
        </w:rPr>
        <w:t>học</w:t>
      </w:r>
      <w:proofErr w:type="spellEnd"/>
      <w:r w:rsidR="00076648">
        <w:rPr>
          <w:sz w:val="26"/>
          <w:szCs w:val="26"/>
        </w:rPr>
        <w:t xml:space="preserve"> </w:t>
      </w:r>
      <w:proofErr w:type="spellStart"/>
      <w:r w:rsidR="00076648">
        <w:rPr>
          <w:sz w:val="26"/>
          <w:szCs w:val="26"/>
        </w:rPr>
        <w:t>của</w:t>
      </w:r>
      <w:proofErr w:type="spellEnd"/>
      <w:r w:rsidR="00076648">
        <w:rPr>
          <w:sz w:val="26"/>
          <w:szCs w:val="26"/>
        </w:rPr>
        <w:t xml:space="preserve"> </w:t>
      </w:r>
      <w:proofErr w:type="spellStart"/>
      <w:r w:rsidR="00076648">
        <w:rPr>
          <w:sz w:val="26"/>
          <w:szCs w:val="26"/>
        </w:rPr>
        <w:t>khối</w:t>
      </w:r>
      <w:proofErr w:type="spellEnd"/>
      <w:r w:rsidR="00076648">
        <w:rPr>
          <w:sz w:val="26"/>
          <w:szCs w:val="26"/>
        </w:rPr>
        <w:t xml:space="preserve"> </w:t>
      </w:r>
      <w:proofErr w:type="spellStart"/>
      <w:r w:rsidR="00076648">
        <w:rPr>
          <w:sz w:val="26"/>
          <w:szCs w:val="26"/>
        </w:rPr>
        <w:t>lớp</w:t>
      </w:r>
      <w:proofErr w:type="spellEnd"/>
      <w:r w:rsidR="00C7588D">
        <w:rPr>
          <w:sz w:val="26"/>
          <w:szCs w:val="26"/>
        </w:rPr>
        <w:t xml:space="preserve"> </w:t>
      </w:r>
      <w:proofErr w:type="spellStart"/>
      <w:r w:rsidR="00C7588D"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 w:rsidR="00C7104A">
        <w:rPr>
          <w:sz w:val="26"/>
          <w:szCs w:val="26"/>
        </w:rPr>
        <w:t xml:space="preserve"> </w:t>
      </w:r>
      <w:proofErr w:type="spellStart"/>
      <w:r w:rsidR="00C7104A"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r w:rsidR="00565C21" w:rsidRPr="00967F14">
        <w:rPr>
          <w:b/>
          <w:bCs/>
          <w:sz w:val="26"/>
          <w:szCs w:val="26"/>
        </w:rPr>
        <w:t>01</w:t>
      </w:r>
      <w:r w:rsidR="00565C21">
        <w:rPr>
          <w:sz w:val="26"/>
          <w:szCs w:val="26"/>
        </w:rPr>
        <w:t xml:space="preserve"> </w:t>
      </w:r>
      <w:proofErr w:type="spellStart"/>
      <w:r w:rsidRPr="00196F99">
        <w:rPr>
          <w:b/>
          <w:bCs/>
          <w:sz w:val="26"/>
          <w:szCs w:val="26"/>
        </w:rPr>
        <w:t>tập</w:t>
      </w:r>
      <w:proofErr w:type="spellEnd"/>
      <w:r w:rsidRPr="00196F99">
        <w:rPr>
          <w:b/>
          <w:bCs/>
          <w:sz w:val="26"/>
          <w:szCs w:val="26"/>
        </w:rPr>
        <w:t xml:space="preserve"> tin Excel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r w:rsidR="002F15F5">
        <w:rPr>
          <w:sz w:val="26"/>
          <w:szCs w:val="26"/>
        </w:rPr>
        <w:t>(</w:t>
      </w:r>
      <w:proofErr w:type="spellStart"/>
      <w:r w:rsidR="002512D8" w:rsidRPr="00872593">
        <w:rPr>
          <w:i/>
          <w:iCs/>
          <w:sz w:val="26"/>
          <w:szCs w:val="26"/>
        </w:rPr>
        <w:t>thực</w:t>
      </w:r>
      <w:proofErr w:type="spellEnd"/>
      <w:r w:rsidR="002F15F5" w:rsidRPr="00872593">
        <w:rPr>
          <w:i/>
          <w:iCs/>
          <w:sz w:val="26"/>
          <w:szCs w:val="26"/>
        </w:rPr>
        <w:t xml:space="preserve"> </w:t>
      </w:r>
      <w:proofErr w:type="spellStart"/>
      <w:r w:rsidR="002F15F5" w:rsidRPr="00872593">
        <w:rPr>
          <w:i/>
          <w:iCs/>
          <w:sz w:val="26"/>
          <w:szCs w:val="26"/>
        </w:rPr>
        <w:t>hiện</w:t>
      </w:r>
      <w:proofErr w:type="spellEnd"/>
      <w:r w:rsidR="002F15F5" w:rsidRPr="00872593">
        <w:rPr>
          <w:i/>
          <w:iCs/>
          <w:sz w:val="26"/>
          <w:szCs w:val="26"/>
        </w:rPr>
        <w:t xml:space="preserve"> </w:t>
      </w:r>
      <w:proofErr w:type="spellStart"/>
      <w:r w:rsidR="002F15F5" w:rsidRPr="00872593">
        <w:rPr>
          <w:i/>
          <w:iCs/>
          <w:sz w:val="26"/>
          <w:szCs w:val="26"/>
        </w:rPr>
        <w:t>đúng</w:t>
      </w:r>
      <w:proofErr w:type="spellEnd"/>
      <w:r w:rsidR="002F15F5"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thứ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tự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các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cột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="00A71355" w:rsidRPr="00872593">
        <w:rPr>
          <w:i/>
          <w:iCs/>
          <w:sz w:val="26"/>
          <w:szCs w:val="26"/>
        </w:rPr>
        <w:t>thông</w:t>
      </w:r>
      <w:proofErr w:type="spellEnd"/>
      <w:r w:rsidR="00A71355" w:rsidRPr="00872593">
        <w:rPr>
          <w:i/>
          <w:iCs/>
          <w:sz w:val="26"/>
          <w:szCs w:val="26"/>
        </w:rPr>
        <w:t xml:space="preserve"> tin</w:t>
      </w:r>
      <w:r w:rsidR="002D144B"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được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hướng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dẫn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dưới</w:t>
      </w:r>
      <w:proofErr w:type="spellEnd"/>
      <w:r w:rsidRPr="00872593">
        <w:rPr>
          <w:i/>
          <w:iCs/>
          <w:sz w:val="26"/>
          <w:szCs w:val="26"/>
        </w:rPr>
        <w:t xml:space="preserve"> </w:t>
      </w:r>
      <w:proofErr w:type="spellStart"/>
      <w:r w:rsidRPr="00872593">
        <w:rPr>
          <w:i/>
          <w:iCs/>
          <w:sz w:val="26"/>
          <w:szCs w:val="26"/>
        </w:rPr>
        <w:t>đây</w:t>
      </w:r>
      <w:proofErr w:type="spellEnd"/>
      <w:r w:rsidR="002F15F5">
        <w:rPr>
          <w:sz w:val="26"/>
          <w:szCs w:val="26"/>
        </w:rPr>
        <w:t>)</w:t>
      </w:r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đính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kèm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theo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kế</w:t>
      </w:r>
      <w:proofErr w:type="spellEnd"/>
      <w:r w:rsidR="00B34FCC">
        <w:rPr>
          <w:sz w:val="26"/>
          <w:szCs w:val="26"/>
        </w:rPr>
        <w:t xml:space="preserve"> </w:t>
      </w:r>
      <w:proofErr w:type="spellStart"/>
      <w:r w:rsidR="00B34FCC"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; </w:t>
      </w:r>
    </w:p>
    <w:tbl>
      <w:tblPr>
        <w:tblW w:w="16916" w:type="dxa"/>
        <w:tblLook w:val="04A0" w:firstRow="1" w:lastRow="0" w:firstColumn="1" w:lastColumn="0" w:noHBand="0" w:noVBand="1"/>
      </w:tblPr>
      <w:tblGrid>
        <w:gridCol w:w="16916"/>
      </w:tblGrid>
      <w:tr w:rsidR="00D20421" w:rsidRPr="006130D6" w14:paraId="7FA9193B" w14:textId="77777777" w:rsidTr="00F124D1">
        <w:trPr>
          <w:trHeight w:val="360"/>
        </w:trPr>
        <w:tc>
          <w:tcPr>
            <w:tcW w:w="1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B723" w14:textId="042ACAD6" w:rsidR="00D20421" w:rsidRDefault="00D20421" w:rsidP="009308B6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30E45171" w14:textId="6DCAF3F9" w:rsidR="00881BB6" w:rsidRPr="00881BB6" w:rsidRDefault="00881BB6" w:rsidP="00881BB6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881BB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KHDH MÔN </w:t>
            </w:r>
            <w:r w:rsidR="00F124D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GDQP-</w:t>
            </w:r>
            <w:proofErr w:type="gramStart"/>
            <w:r w:rsidR="00F124D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AN </w:t>
            </w:r>
            <w:r w:rsidRPr="00881BB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KHỐI</w:t>
            </w:r>
            <w:proofErr w:type="gramEnd"/>
            <w:r w:rsidRPr="00881BB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10, 11, 12 NĂM 2021 - 2022</w:t>
            </w:r>
          </w:p>
          <w:p w14:paraId="78B41DB3" w14:textId="1DFE792A" w:rsidR="00881BB6" w:rsidRDefault="00881BB6" w:rsidP="009308B6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tbl>
            <w:tblPr>
              <w:tblW w:w="14493" w:type="dxa"/>
              <w:tblLook w:val="04A0" w:firstRow="1" w:lastRow="0" w:firstColumn="1" w:lastColumn="0" w:noHBand="0" w:noVBand="1"/>
            </w:tblPr>
            <w:tblGrid>
              <w:gridCol w:w="601"/>
              <w:gridCol w:w="3827"/>
              <w:gridCol w:w="993"/>
              <w:gridCol w:w="3402"/>
              <w:gridCol w:w="2835"/>
              <w:gridCol w:w="2835"/>
            </w:tblGrid>
            <w:tr w:rsidR="00F124D1" w:rsidRPr="00F124D1" w14:paraId="107D8C31" w14:textId="77777777" w:rsidTr="00F124D1">
              <w:trPr>
                <w:trHeight w:val="348"/>
              </w:trPr>
              <w:tc>
                <w:tcPr>
                  <w:tcW w:w="144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3096E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KHỐI 10</w:t>
                  </w:r>
                </w:p>
              </w:tc>
            </w:tr>
            <w:tr w:rsidR="00F124D1" w:rsidRPr="00F124D1" w14:paraId="040CC828" w14:textId="77777777" w:rsidTr="00F124D1">
              <w:trPr>
                <w:trHeight w:val="360"/>
              </w:trPr>
              <w:tc>
                <w:tcPr>
                  <w:tcW w:w="144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7F55D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Cả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năm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: 37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(37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F124D1" w:rsidRPr="00F124D1" w14:paraId="0BC41E1C" w14:textId="77777777" w:rsidTr="00F124D1">
              <w:trPr>
                <w:trHeight w:val="360"/>
              </w:trPr>
              <w:tc>
                <w:tcPr>
                  <w:tcW w:w="144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75210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kì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I: 19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(19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F124D1" w:rsidRPr="00F124D1" w14:paraId="5D905825" w14:textId="77777777" w:rsidTr="00F124D1">
              <w:trPr>
                <w:trHeight w:val="360"/>
              </w:trPr>
              <w:tc>
                <w:tcPr>
                  <w:tcW w:w="144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3DA08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kì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II: 18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(18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tiết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F124D1" w:rsidRPr="00F124D1" w14:paraId="5C665325" w14:textId="77777777" w:rsidTr="00F124D1">
              <w:trPr>
                <w:trHeight w:val="36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26B5F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DCC83" w14:textId="77777777" w:rsidR="00F124D1" w:rsidRPr="00F124D1" w:rsidRDefault="00F124D1" w:rsidP="00F124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  <w:sz w:val="26"/>
                      <w:szCs w:val="26"/>
                    </w:rPr>
                    <w:t xml:space="preserve">KHUNG </w:t>
                  </w:r>
                  <w:proofErr w:type="gramStart"/>
                  <w:r w:rsidRPr="00F124D1">
                    <w:rPr>
                      <w:rFonts w:ascii="Calibri" w:eastAsia="Times New Roman" w:hAnsi="Calibri" w:cs="Calibri"/>
                      <w:color w:val="000000"/>
                      <w:sz w:val="26"/>
                      <w:szCs w:val="26"/>
                    </w:rPr>
                    <w:t>PPCT  :</w:t>
                  </w:r>
                  <w:proofErr w:type="gramEnd"/>
                  <w:r w:rsidRPr="00F124D1">
                    <w:rPr>
                      <w:rFonts w:ascii="Calibri" w:eastAsia="Times New Roman" w:hAnsi="Calibri" w:cs="Calibri"/>
                      <w:color w:val="000000"/>
                      <w:sz w:val="26"/>
                      <w:szCs w:val="26"/>
                    </w:rPr>
                    <w:t xml:space="preserve"> KHỐI 10     MÔN GDQP-AN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BB5DA" w14:textId="77777777" w:rsidR="00F124D1" w:rsidRPr="00F124D1" w:rsidRDefault="00F124D1" w:rsidP="00F124D1">
                  <w:pPr>
                    <w:spacing w:before="0"/>
                    <w:rPr>
                      <w:rFonts w:ascii="Calibri" w:eastAsia="Times New Roman" w:hAnsi="Calibri" w:cs="Calibr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C3420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897D9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124D1" w:rsidRPr="00F124D1" w14:paraId="08056687" w14:textId="77777777" w:rsidTr="00F124D1">
              <w:trPr>
                <w:trHeight w:val="1020"/>
              </w:trPr>
              <w:tc>
                <w:tcPr>
                  <w:tcW w:w="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0A142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87539E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Tên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F124D1">
                    <w:rPr>
                      <w:rFonts w:ascii="Wingdings" w:eastAsia="Times New Roman" w:hAnsi="Wingdings"/>
                      <w:b/>
                      <w:bCs/>
                      <w:color w:val="000000"/>
                      <w:sz w:val="26"/>
                      <w:szCs w:val="26"/>
                    </w:rPr>
                    <w:t>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9FAACA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tiết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F124D1">
                    <w:rPr>
                      <w:rFonts w:ascii="Wingdings" w:eastAsia="Times New Roman" w:hAnsi="Wingdings"/>
                      <w:b/>
                      <w:bCs/>
                      <w:color w:val="000000"/>
                      <w:sz w:val="26"/>
                      <w:szCs w:val="26"/>
                    </w:rPr>
                    <w:t>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67F1C8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Yêu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cầu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cần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đạt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&amp;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Thiết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bị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/ Phương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tiện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phục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vụ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dạy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F124D1">
                    <w:rPr>
                      <w:rFonts w:ascii="Wingdings" w:eastAsia="Times New Roman" w:hAnsi="Wingdings"/>
                      <w:b/>
                      <w:bCs/>
                      <w:color w:val="000000"/>
                      <w:sz w:val="26"/>
                      <w:szCs w:val="26"/>
                    </w:rPr>
                    <w:t>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B35CCD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&amp;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Địa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điểm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dạy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F124D1">
                    <w:rPr>
                      <w:rFonts w:ascii="Wingdings" w:eastAsia="Times New Roman" w:hAnsi="Wingdings"/>
                      <w:b/>
                      <w:bCs/>
                      <w:color w:val="000000"/>
                      <w:sz w:val="26"/>
                      <w:szCs w:val="26"/>
                    </w:rPr>
                    <w:t>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FBE178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Ghi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chú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Đánh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giá</w:t>
                  </w:r>
                  <w:proofErr w:type="spellEnd"/>
                  <w:r w:rsidRPr="00F124D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F124D1">
                    <w:rPr>
                      <w:rFonts w:ascii="Wingdings" w:eastAsia="Times New Roman" w:hAnsi="Wingdings"/>
                      <w:b/>
                      <w:bCs/>
                      <w:color w:val="000000"/>
                      <w:sz w:val="26"/>
                      <w:szCs w:val="26"/>
                    </w:rPr>
                    <w:t></w:t>
                  </w:r>
                </w:p>
              </w:tc>
            </w:tr>
            <w:tr w:rsidR="00F124D1" w:rsidRPr="00F124D1" w14:paraId="67339C92" w14:textId="77777777" w:rsidTr="00F124D1">
              <w:trPr>
                <w:trHeight w:val="102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B09C8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31519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Bài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1:  ĐỘI NGŨ TỪNG NGƯỜI KHÔNG CÓ SÚNG 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D38F3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E8617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GV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, DDDH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6AE297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1 - 6;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3AA93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4D1" w:rsidRPr="00F124D1" w14:paraId="37417C82" w14:textId="77777777" w:rsidTr="00F124D1">
              <w:trPr>
                <w:trHeight w:val="10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A7EB5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BAE49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Bài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2: ĐỘI NGŨ TIỂU ĐỘI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F9C5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FFA67A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GV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, DDDH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25ABB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7 - 10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F99F1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4D1" w:rsidRPr="00F124D1" w14:paraId="29A859EA" w14:textId="77777777" w:rsidTr="00F124D1">
              <w:trPr>
                <w:trHeight w:val="10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2456A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EA91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Bài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3: TRUYỀN THỐNG ĐÁNH GIẶC GIỮ NƯỚC CỦA DÂN TỘC VIỆT NAM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CAE91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1CE1D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GV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, DDDH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CF56C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11 - 14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FDD45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4D1" w:rsidRPr="00F124D1" w14:paraId="2E87A77A" w14:textId="77777777" w:rsidTr="00F124D1">
              <w:trPr>
                <w:trHeight w:val="10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E222D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1ECB7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Ôn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tập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,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kiểm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tra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- KT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học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kỳ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3168D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4F29E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GV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, DDDH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FC779C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10,11 - 17,18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557D6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4D1" w:rsidRPr="00F124D1" w14:paraId="53213C54" w14:textId="77777777" w:rsidTr="00F124D1">
              <w:trPr>
                <w:trHeight w:val="2028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0BB2E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8E9A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BÀI 4: LỊCH SỬ, TRUYỀN THỐNG CỦA QUÂN ĐỘI VÀ CÔNG AN NHÂN DÂN VIỆT NAM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0A14F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914BD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GV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DDDH,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liệu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về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truyền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thống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địa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phương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D639C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20 - 23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3466B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GV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DDDH,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liệu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về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truyền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thống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địa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phương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liệu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hoạch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….  </w:t>
                  </w:r>
                </w:p>
              </w:tc>
            </w:tr>
            <w:tr w:rsidR="00F124D1" w:rsidRPr="00F124D1" w14:paraId="33EC3B54" w14:textId="77777777" w:rsidTr="00F124D1">
              <w:trPr>
                <w:trHeight w:val="10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44AF7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CC783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Bài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5: THƯỜNG THỨC PHÒNG TRÁNH MỘT SỐ LOẠI BOM, ĐẠN VÀ THIÊN TAI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EC802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DB98EA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GV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Sách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, DDDH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63EF1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24 - 25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9A003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4D1" w:rsidRPr="00F124D1" w14:paraId="7AAFCDB9" w14:textId="77777777" w:rsidTr="00F124D1">
              <w:trPr>
                <w:trHeight w:val="135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CCDC0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DF61F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Bài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6: TÁC HẠI CỦA MA TÚY VÀ TRÁCH NHIỆM CỦA HỌC SINH TRONG PHÒNG CHỐNG MA TÚY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7E604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010BA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Đ/t,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thuộc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Đúng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Đ/t.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còi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sân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bải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địa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hình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địa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vật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.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E915A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26 - 29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B051B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4D1" w:rsidRPr="00F124D1" w14:paraId="6C5FF526" w14:textId="77777777" w:rsidTr="00F124D1">
              <w:trPr>
                <w:trHeight w:val="169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42825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4E9B0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Bài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7: CẤP CỨU BAN ĐẦU CÁC TAI NẠN THÔNG THƯỜNG VÀ BĂNG BÓ VẾT THƯƠNG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5BB09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527A8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Đ/t,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thuộc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Đúng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Đ/t.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còi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GA,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sân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bải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địa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hình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địa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vật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súng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AK, CKC,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bia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4 ….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F1445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30 - 34 Trường THPT Dương Văn 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Dương  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99CC5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nghiêm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túc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học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tập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SGK,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nắm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ND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;   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4D1" w:rsidRPr="00F124D1" w14:paraId="5ED34392" w14:textId="77777777" w:rsidTr="00F124D1">
              <w:trPr>
                <w:trHeight w:val="1344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CACDD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07013" w14:textId="77777777" w:rsidR="00F124D1" w:rsidRPr="00F124D1" w:rsidRDefault="00F124D1" w:rsidP="00F124D1">
                  <w:pPr>
                    <w:spacing w:before="0"/>
                    <w:jc w:val="both"/>
                    <w:rPr>
                      <w:rFonts w:ascii="Arial" w:eastAsia="Times New Roman" w:hAnsi="Arial" w:cs="Arial"/>
                      <w:color w:val="333333"/>
                    </w:rPr>
                  </w:pP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Ôn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tập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,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kiểm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tra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- KT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học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</w:t>
                  </w:r>
                  <w:proofErr w:type="spell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kỳ</w:t>
                  </w:r>
                  <w:proofErr w:type="spell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I </w:t>
                  </w:r>
                  <w:proofErr w:type="gramStart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>( BÀI</w:t>
                  </w:r>
                  <w:proofErr w:type="gramEnd"/>
                  <w:r w:rsidRPr="00F124D1">
                    <w:rPr>
                      <w:rFonts w:ascii="Arial" w:eastAsia="Times New Roman" w:hAnsi="Arial" w:cs="Arial"/>
                      <w:color w:val="333333"/>
                    </w:rPr>
                    <w:t xml:space="preserve"> 7 )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8847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103E7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Đ/t,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thuộc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Đúng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 .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yêu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cầu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K.Tr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F9559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Tuần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27, 35,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36  Trường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THPT Dương Văn Dương  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16EC4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Học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sinh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Hiện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Đ/t,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thuộc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Đúng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Đ/</w:t>
                  </w:r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 .</w:t>
                  </w:r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Thực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được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yêu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cầu</w:t>
                  </w:r>
                  <w:proofErr w:type="spell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bài</w:t>
                  </w:r>
                  <w:proofErr w:type="spellEnd"/>
                  <w:proofErr w:type="gramEnd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K.Tr</w:t>
                  </w:r>
                  <w:proofErr w:type="spellEnd"/>
                </w:p>
              </w:tc>
            </w:tr>
            <w:tr w:rsidR="00F124D1" w:rsidRPr="00F124D1" w14:paraId="759B1A82" w14:textId="77777777" w:rsidTr="00F124D1">
              <w:trPr>
                <w:trHeight w:val="360"/>
              </w:trPr>
              <w:tc>
                <w:tcPr>
                  <w:tcW w:w="4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4273B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TỔNG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1F18E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F124D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CC965F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1A6C9" w14:textId="77777777" w:rsidR="00F124D1" w:rsidRPr="00F124D1" w:rsidRDefault="00F124D1" w:rsidP="00F124D1">
                  <w:pPr>
                    <w:spacing w:before="0"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832A0" w14:textId="77777777" w:rsidR="00F124D1" w:rsidRPr="00F124D1" w:rsidRDefault="00F124D1" w:rsidP="00F124D1">
                  <w:pPr>
                    <w:spacing w:before="0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 w:rsidRPr="00F124D1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14:paraId="467B14B4" w14:textId="77777777" w:rsidR="00F124D1" w:rsidRPr="00F124D1" w:rsidRDefault="00F124D1" w:rsidP="009308B6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4E828159" w14:textId="07C8668E" w:rsidR="00D20421" w:rsidRPr="006130D6" w:rsidRDefault="00D20421" w:rsidP="009308B6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52CBF09A" w14:textId="63139D39" w:rsidR="00E3657A" w:rsidRDefault="00E3657A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  <w:bookmarkStart w:id="0" w:name="_Hlk80294571"/>
      <w:proofErr w:type="gramStart"/>
      <w:r>
        <w:rPr>
          <w:b/>
          <w:bCs/>
          <w:sz w:val="26"/>
          <w:szCs w:val="26"/>
        </w:rPr>
        <w:lastRenderedPageBreak/>
        <w:t>MÔN :</w:t>
      </w:r>
      <w:proofErr w:type="gramEnd"/>
      <w:r>
        <w:rPr>
          <w:b/>
          <w:bCs/>
          <w:sz w:val="26"/>
          <w:szCs w:val="26"/>
        </w:rPr>
        <w:t xml:space="preserve"> GDQP-AN KHỐI 10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700"/>
        <w:gridCol w:w="740"/>
        <w:gridCol w:w="6357"/>
        <w:gridCol w:w="2835"/>
        <w:gridCol w:w="992"/>
        <w:gridCol w:w="548"/>
        <w:gridCol w:w="960"/>
        <w:gridCol w:w="1547"/>
        <w:gridCol w:w="205"/>
      </w:tblGrid>
      <w:tr w:rsidR="00961490" w:rsidRPr="00961490" w14:paraId="42652AD0" w14:textId="77777777" w:rsidTr="00961490">
        <w:trPr>
          <w:gridAfter w:val="1"/>
          <w:wAfter w:w="205" w:type="dxa"/>
          <w:trHeight w:val="33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3ABF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KHỐI: 10</w:t>
            </w:r>
          </w:p>
        </w:tc>
        <w:tc>
          <w:tcPr>
            <w:tcW w:w="10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7B31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KHUNG TIẾN ĐỘ DẠY HỌC THEO CHƯƠNG TRÌNH GIÁO DỤC PHỔ THÔNG HIỆN HÀNH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32DD6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0000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FF0000"/>
              </w:rPr>
              <w:t>NĂM HỌC: 2021 - 2022</w:t>
            </w:r>
          </w:p>
        </w:tc>
      </w:tr>
      <w:tr w:rsidR="00961490" w:rsidRPr="00961490" w14:paraId="24780C50" w14:textId="77777777" w:rsidTr="00961490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3E283857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2806461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tự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tiết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/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13BB83BA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dung/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kiến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1BB91FD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Tên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chủ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đề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2807F19F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53CD2B2A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Hình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24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Ghi</w:t>
            </w:r>
            <w:proofErr w:type="spellEnd"/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</w:p>
        </w:tc>
      </w:tr>
      <w:tr w:rsidR="00961490" w:rsidRPr="00961490" w14:paraId="2A2FAED6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26D7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9E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2FF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961490">
              <w:rPr>
                <w:rFonts w:ascii="Tahoma" w:eastAsia="Times New Roman" w:hAnsi="Tahoma" w:cs="Tahoma"/>
                <w:color w:val="000000"/>
              </w:rPr>
              <w:t xml:space="preserve">I.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nghiêm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nghỉ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,quay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chỗ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FA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1:  ĐỘI NGŨ TỪNG NGƯỜI KHÔNG CÓ SÚNG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97F0311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8A5931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DFA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55DB89C9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85F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9B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39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II .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Động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chào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602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1:  ĐỘI NGŨ TỪNG NGƯỜI KHÔNG CÓ SÚNG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D881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2952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7753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3AD72B3A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CDAB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74F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189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961490">
              <w:rPr>
                <w:rFonts w:ascii="Tahoma" w:eastAsia="Times New Roman" w:hAnsi="Tahoma" w:cs="Tahoma"/>
                <w:color w:val="000000"/>
              </w:rPr>
              <w:t xml:space="preserve">III.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đều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đứng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lại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đổi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trong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khi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đều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BAF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1:  ĐỘI NGŨ TỪNG NGƯỜI KHÔNG CÓ SÚNG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B75562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776EF0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353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579ADCF7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320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16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A71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IIII.Động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giẫm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đứng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đổi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trong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khi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giẫm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DF7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1:  ĐỘI NGŨ TỪNG NGƯỜI KHÔNG CÓ SÚNG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293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536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A5F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1991BDE6" w14:textId="77777777" w:rsidTr="0096149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13F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ED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01B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V .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Động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giẫm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đều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tiến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lùi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qua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phải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qua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B4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1:  ĐỘI NGŨ TỪNG NGƯỜI KHÔNG CÓ SÚNG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674494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62C000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70D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0D5AFA12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1AC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10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741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VI .</w:t>
            </w:r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ngồi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xuống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đứng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dậy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chạy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đều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đứng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4AA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1:  ĐỘI NGŨ TỪNG NGƯỜI KHÔNG CÓ SÚNG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BE6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B16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923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608DC2A0" w14:textId="77777777" w:rsidTr="0096149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CCF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AD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52B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I .Các</w:t>
            </w:r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bước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tập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hợp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hình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1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ngang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,2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ngang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066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2: ĐỘI NGŨ TIỂU ĐỌI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A06515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F6C1B20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943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53A9D0D7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250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25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8AE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II .Các</w:t>
            </w:r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bước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tập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hợp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hình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1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,2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E7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2: ĐỘI NGŨ TIỂU ĐỌI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F10C7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66B5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B04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0F780B07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E46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8E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93E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961490">
              <w:rPr>
                <w:rFonts w:ascii="Tahoma" w:eastAsia="Times New Roman" w:hAnsi="Tahoma" w:cs="Tahoma"/>
                <w:color w:val="000000"/>
              </w:rPr>
              <w:t xml:space="preserve">III. Tiến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lùi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qua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qua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phải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giãn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hình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B64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2: ĐỘI NGŨ TIỂU ĐỌI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DC4AA31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CC1CBA1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14F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62B93BD2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D188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48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3CC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FF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FF0000"/>
              </w:rPr>
              <w:t>IV .</w:t>
            </w:r>
            <w:proofErr w:type="gramEnd"/>
            <w:r w:rsidRPr="00961490">
              <w:rPr>
                <w:rFonts w:ascii="Tahoma" w:eastAsia="Times New Roman" w:hAnsi="Tahoma" w:cs="Tahoma"/>
                <w:color w:val="FF0000"/>
              </w:rPr>
              <w:t xml:space="preserve"> Ra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khỏi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hàng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về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vị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trí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0C9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FF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 xml:space="preserve"> 2: ĐỘI NGŨ TIỂU ĐỌI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10E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068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5E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5BF39DB6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6A1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B8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37B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FF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Nội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dung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hiến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thức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gramStart"/>
            <w:r w:rsidRPr="00961490">
              <w:rPr>
                <w:rFonts w:ascii="Tahoma" w:eastAsia="Times New Roman" w:hAnsi="Tahoma" w:cs="Tahoma"/>
                <w:color w:val="FF0000"/>
              </w:rPr>
              <w:t>4 :</w:t>
            </w:r>
            <w:proofErr w:type="gram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các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bước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tập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hợp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đội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hình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tiểu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đội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34F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FF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Kiểm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tra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 xml:space="preserve"> 1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tiết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4961E6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1A4EF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D81D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201636F8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2C68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AB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D3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I .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Lịch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sử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giặc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giữ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nước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DTVN(1,2,3)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D9B6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TRUYỀN THỐNG ĐÁNH GIẶC GIỮ NƯỚC CỦA DÂN TỘC VIỆT NAM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04B1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9D184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F47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32144E63" w14:textId="77777777" w:rsidTr="0096149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936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A2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49C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II.Các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cuộc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đấu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tranh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ĐLDT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kháng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chiến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pháp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MỸ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A5C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TRUYỀN THỐNG ĐÁNH GIẶC GIỮ NƯỚC CỦA DÂN TỘC VIỆT NAM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010C0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382425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59D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6FD71A89" w14:textId="77777777" w:rsidTr="0096149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A73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97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6D7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III.Truyền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vẻ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vang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tộc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ta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trong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sự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nghiệp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giặc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giữ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nước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: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dựng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nước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đôi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với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giữ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nước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lấy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nhỏ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lớn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lấy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ít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địch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nhiều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cả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nước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chung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sức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đánh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giặc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toàn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toàn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diện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532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TRUYỀN THỐNG ĐÁNH GIẶC GIỮ NƯỚC CỦA DÂN TỘC VIỆT NAM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16C0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D0E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82F0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38E584EB" w14:textId="77777777" w:rsidTr="0096149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299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F8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85C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IV .Thắng</w:t>
            </w:r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giặc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trí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thông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minh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sáng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tạo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bằng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nghệ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quân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sự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đáo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đoàn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kết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quốc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tế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03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TRUYỀN THỐNG ĐÁNH GIẶC GIỮ NƯỚC CỦA DÂN TỘC VIỆT NAM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9026E0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9303CB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E9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62189885" w14:textId="77777777" w:rsidTr="00961490">
        <w:trPr>
          <w:trHeight w:val="5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B34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FF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987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V .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Truyền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một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lòng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theo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Đảng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,tin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tưởng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sự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lãnh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đạo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Đảng,vào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thắng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lợi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cách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mạng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việt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nam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5E0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TRUYỀN THỐNG ĐÁNH GIẶC GIỮ NƯỚC CỦA DÂN TỘC VIỆT NAM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974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5895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56D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1C36CA8A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52C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78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AF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nội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dung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ôn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tập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1,2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9F8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Ôn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tập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Kiểm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kỳ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C1CE514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B8CFCC5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D681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7DCE70B8" w14:textId="77777777" w:rsidTr="0096149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208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C0F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EBA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3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sinh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1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lượt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bắt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thăm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câu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hỏi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thực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hiện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động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được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yêu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cầu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ở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lá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thwam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bắt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được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942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Kiểm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kỳ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843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6F98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69C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7AFC9339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FEE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5ED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270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sửa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sai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kiểm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779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TRẢ </w:t>
            </w:r>
            <w:proofErr w:type="gram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 :</w:t>
            </w:r>
            <w:proofErr w:type="gram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DẠY BÙ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F1F4D0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EDBF298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94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74BC07F2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146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61A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DF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Dạy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theo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thời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A08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TRẢ </w:t>
            </w:r>
            <w:proofErr w:type="gram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 :</w:t>
            </w:r>
            <w:proofErr w:type="gram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DẠY BÙ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8194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B7B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028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109229C1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D22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2A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B9E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I.Lịch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sử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QĐNDVN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05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BÀI 4: LỊCH SỬ, TRUYỀN THỐNG CỦA QUÂN ĐỘI VÀ CÔNG AN NHÂN DÂN VIỆT NAM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B7299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C393B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E796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267ECB1C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6CC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71A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5D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II.Truyền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QĐNDVN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BD3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 4: LỊCH SỬ, TRUYỀN THỐNG CỦA QUÂN ĐỘI VÀ CÔNG AN NHÂN DÂN VIỆT NAM – 4(4,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BDA4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1B10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087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45416FE3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B042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1E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E44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III.Lịch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sử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CANDVN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24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BÀI 4: LỊCH SỬ, TRUYỀN THỐNG CỦA QUÂN ĐỘI </w:t>
            </w: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lastRenderedPageBreak/>
              <w:t>VÀ CÔNG AN NHÂN DÂN VIỆT NAM – 4(4,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1DEA6A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5B6CD5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423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643DF5CE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23F7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60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893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961490">
              <w:rPr>
                <w:rFonts w:ascii="Tahoma" w:eastAsia="Times New Roman" w:hAnsi="Tahoma" w:cs="Tahoma"/>
                <w:color w:val="000000"/>
              </w:rPr>
              <w:t xml:space="preserve">IV.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Truyền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CANDVN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E1B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 4: LỊCH SỬ, TRUYỀN THỐNG CỦA QUÂN ĐỘI VÀ CÔNG AN NHÂN DÂN VIỆT NAM – 4(4,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11A4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A6A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579D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410676AD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C86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E9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68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I.</w:t>
            </w: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Bom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đạn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cách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phòng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tránh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BAF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5: THƯỜNG THỨC PHÒNG TRÁNH MỘT SỐ LOẠI BOM, ĐẠN VÀ THIÊN TAI 2(2,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99B77F5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C55D49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00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67099C39" w14:textId="77777777" w:rsidTr="00961490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E8B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038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007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II.Thiên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tai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chúng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cách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phòng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tránh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26A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5: THƯỜNG THỨC PHÒNG TRÁNH MỘT SỐ LOẠI BOM, ĐẠN VÀ THIÊN TAI 2(2,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9621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3D9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0C5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5A4E79BE" w14:textId="77777777" w:rsidTr="0096149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B8F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98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B4C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FF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kiểm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tra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nội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dung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5 (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theo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hình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thức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28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câu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trắc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nghiệm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1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câu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</w:rPr>
              <w:t>tự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FF0000"/>
              </w:rPr>
              <w:t>luận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C03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FF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 xml:space="preserve">  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Kiểm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tra</w:t>
            </w:r>
            <w:proofErr w:type="spellEnd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 xml:space="preserve"> 1 </w:t>
            </w:r>
            <w:proofErr w:type="spellStart"/>
            <w:r w:rsidRPr="00961490">
              <w:rPr>
                <w:rFonts w:ascii="Tahoma" w:eastAsia="Times New Roman" w:hAnsi="Tahoma" w:cs="Tahoma"/>
                <w:color w:val="FF0000"/>
                <w:sz w:val="22"/>
                <w:szCs w:val="22"/>
              </w:rPr>
              <w:t>tiết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6D7512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D504A5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06C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174B313B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4731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C1F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961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I.Hiểu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biết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cơ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bản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về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ma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túy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918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6: TÁC HẠI CỦA MA TÚY VÀ TRÁCH NHIỆM CỦA HỌC SINH TRONG PHÒNG CHỐNG MA TÚY – 4(4,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52C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6E7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B70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38B91D64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A3C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350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6A6E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II.Tác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hại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tệ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nạn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ma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túy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170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6: TÁC HẠI CỦA MA TÚY VÀ TRÁCH NHIỆM CỦA HỌC SINH TRONG PHÒNG CHỐNG MA TÚY – 4(4,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580F2D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EF1C9E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11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3D1102C7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49B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887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20E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III.Nguyên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nhân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dẫn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đến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nghiện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ma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túy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2DA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6: TÁC HẠI CỦA MA TÚY VÀ TRÁCH NHIỆM CỦA HỌC SINH TRONG PHÒNG CHỐNG MA TÚY – 4(4,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AEC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CA0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6DAA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5BFB09BA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50C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58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880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IV .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Dấu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hiệu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nhận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biết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sinh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nghiện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ma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túy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trách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nhiệm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của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sinh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trong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phòng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chống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ma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túy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C09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6: TÁC HẠI CỦA MA TÚY VÀ TRÁCH NHIỆM CỦA HỌC SINH TRONG PHÒNG CHỐNG MA TÚY – 4(4, 0)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9A38E5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297E3D0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7E5A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34DD6939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5E7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6E2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F63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I.Cấp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cứu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ban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đầu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tai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nạn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thông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thường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FE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7: CẤP CỨU BAN ĐẦU CÁC TAI NẠN THÔNG THƯỜNG VÀ BĂNG BÓ VẾT THƯƠNG  5(2, 3)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625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BAEF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FD2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7E3CBBE6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7ED2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58B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BBD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II.Băng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vết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thương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,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mục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đích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thực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các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băng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cơ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bản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70C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7: CẤP CỨU BAN ĐẦU CÁC TAI NẠN THÔNG THƯỜNG VÀ BĂNG BÓ VẾT THƯƠNG  5(2, 3)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4D289B3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F978E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72B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3170D5D6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7FE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BC6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88E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III.Thực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băng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vòng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xoắn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số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92B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7: CẤP CỨU BAN ĐẦU CÁC TAI NẠN THÔNG THƯỜNG VÀ BĂNG BÓ VẾT THƯƠNG  5(2, 3)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6F8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7B05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3FE4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629A1B3B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B92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F2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9AE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IV.Thực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băng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khăn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47C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7: CẤP CỨU BAN ĐẦU CÁC TAI NẠN THÔNG THƯỜNG VÀ BĂNG BÓ VẾT THƯƠNG  5(2, 3)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F2BCE95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EA0F32E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FBC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1A7E3DC7" w14:textId="77777777" w:rsidTr="00961490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1C4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54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6F6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gramStart"/>
            <w:r w:rsidRPr="00961490">
              <w:rPr>
                <w:rFonts w:ascii="Tahoma" w:eastAsia="Times New Roman" w:hAnsi="Tahoma" w:cs="Tahoma"/>
                <w:color w:val="000000"/>
              </w:rPr>
              <w:t>V .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Thực</w:t>
            </w:r>
            <w:proofErr w:type="spellEnd"/>
            <w:proofErr w:type="gram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băng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đầu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79A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7: CẤP CỨU BAN ĐẦU CÁC TAI NẠN THÔNG THƯỜNG VÀ BĂNG BÓ VẾT THƯƠNG  5(2, 3)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3FCA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F0F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41F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089C9AB7" w14:textId="77777777" w:rsidTr="0096149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013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F5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35F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hai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học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sinh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gần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nhau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thành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1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cặp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mỗi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người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thực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hiện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1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kiểu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băng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vòng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xoắn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hoặc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</w:rPr>
              <w:t>số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</w:rPr>
              <w:t xml:space="preserve">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C29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THI HỌC KỲ II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1100A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F531CF9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6489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961490" w14:paraId="7F96DFFF" w14:textId="77777777" w:rsidTr="0096149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01C5" w14:textId="77777777" w:rsidR="00961490" w:rsidRPr="00961490" w:rsidRDefault="00961490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19D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9614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F01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961490">
              <w:rPr>
                <w:rFonts w:ascii="Tahoma" w:eastAsia="Times New Roman" w:hAnsi="Tahoma" w:cs="Tahoma"/>
                <w:color w:val="000000"/>
              </w:rPr>
              <w:t xml:space="preserve">TRẢ BÀI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155" w14:textId="77777777" w:rsidR="00961490" w:rsidRPr="00961490" w:rsidRDefault="00961490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96149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TRẢ BÀI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A6CC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AD6F" w14:textId="77777777" w:rsidR="00961490" w:rsidRPr="00961490" w:rsidRDefault="00961490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49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68B" w14:textId="77777777" w:rsidR="00961490" w:rsidRPr="00961490" w:rsidRDefault="00961490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4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8383A7" w14:textId="2BCC32AC" w:rsidR="00DB36C6" w:rsidRDefault="00DB36C6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53C0B9FD" w14:textId="23AC0005" w:rsidR="00961490" w:rsidRDefault="00961490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188982E1" w14:textId="6E6EBB04" w:rsidR="00961490" w:rsidRDefault="00961490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29097B05" w14:textId="6BC13E50" w:rsidR="00961490" w:rsidRDefault="00961490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F80788C" w14:textId="2E9D8BDF" w:rsidR="00961490" w:rsidRDefault="00961490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D0BAAF9" w14:textId="73AAFECD" w:rsidR="00961490" w:rsidRDefault="00961490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1FDF17E" w14:textId="06261B5C" w:rsidR="00961490" w:rsidRDefault="00961490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7EF44ED2" w14:textId="77777777" w:rsidR="00961490" w:rsidRDefault="00961490" w:rsidP="00E3657A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720BA14" w14:textId="77777777" w:rsidR="006B2C57" w:rsidRDefault="006B2C57" w:rsidP="00D20421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680"/>
        <w:gridCol w:w="3715"/>
        <w:gridCol w:w="992"/>
        <w:gridCol w:w="3260"/>
        <w:gridCol w:w="2977"/>
        <w:gridCol w:w="3118"/>
      </w:tblGrid>
      <w:tr w:rsidR="00F124D1" w:rsidRPr="00F124D1" w14:paraId="6D6F677D" w14:textId="77777777" w:rsidTr="00F124D1">
        <w:trPr>
          <w:trHeight w:val="348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5671F922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124D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KHỐI 11</w:t>
            </w:r>
          </w:p>
        </w:tc>
      </w:tr>
      <w:tr w:rsidR="00F124D1" w:rsidRPr="00F124D1" w14:paraId="2D24670F" w14:textId="77777777" w:rsidTr="00F124D1">
        <w:trPr>
          <w:trHeight w:val="360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13F4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: 37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(37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F124D1" w:rsidRPr="00F124D1" w14:paraId="587C75F5" w14:textId="77777777" w:rsidTr="00F124D1">
        <w:trPr>
          <w:trHeight w:val="360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881C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I: 19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(19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F124D1" w:rsidRPr="00F124D1" w14:paraId="01959B64" w14:textId="77777777" w:rsidTr="00F124D1">
        <w:trPr>
          <w:trHeight w:val="360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2566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II: 18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(18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F124D1" w:rsidRPr="00F124D1" w14:paraId="081F77EE" w14:textId="77777777" w:rsidTr="00F124D1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CEE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19BD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KHUNG </w:t>
            </w:r>
            <w:proofErr w:type="gramStart"/>
            <w:r w:rsidRPr="00F124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PPCT  :</w:t>
            </w:r>
            <w:proofErr w:type="gramEnd"/>
            <w:r w:rsidRPr="00F124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KHỐI 11     MÔN GDQP-AN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6D1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CC5" w14:textId="77777777" w:rsidR="00F124D1" w:rsidRPr="00F124D1" w:rsidRDefault="00F124D1" w:rsidP="00F124D1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  <w:tr w:rsidR="00F124D1" w:rsidRPr="00F124D1" w14:paraId="60A014EE" w14:textId="77777777" w:rsidTr="00F124D1">
        <w:trPr>
          <w:trHeight w:val="10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8814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3DF6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BFEA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3AAB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Phương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tiện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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709D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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FD3E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</w:t>
            </w:r>
          </w:p>
        </w:tc>
      </w:tr>
      <w:tr w:rsidR="00F124D1" w:rsidRPr="00F124D1" w14:paraId="45AEB4F0" w14:textId="77777777" w:rsidTr="00F124D1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D64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ADA" w14:textId="77777777" w:rsidR="00F124D1" w:rsidRPr="00F124D1" w:rsidRDefault="00F124D1" w:rsidP="00F124D1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1: KIẾN THỨC CƠ BẢN VỀ PHÒNG KHÔNG NHÂN DÂN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B0B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5AA3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D995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1, 2;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1613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20838C94" w14:textId="77777777" w:rsidTr="00F124D1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374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1EE" w14:textId="77777777" w:rsidR="00F124D1" w:rsidRPr="00F124D1" w:rsidRDefault="00F124D1" w:rsidP="00F124D1">
            <w:pPr>
              <w:spacing w:before="0"/>
              <w:jc w:val="center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2: LUẬT NGHĨA VỤ QUÂN SỰ VÀ TRÁCH NHIỆM CỦA HỌC SINH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AAA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287C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3BFBD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3 - 6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9353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5C3AAE85" w14:textId="77777777" w:rsidTr="00F124D1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0CC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371" w14:textId="77777777" w:rsidR="00F124D1" w:rsidRPr="00F124D1" w:rsidRDefault="00F124D1" w:rsidP="00F124D1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gramStart"/>
            <w:r w:rsidRPr="00F124D1">
              <w:rPr>
                <w:rFonts w:ascii="Arial" w:eastAsia="Times New Roman" w:hAnsi="Arial" w:cs="Arial"/>
                <w:color w:val="333333"/>
              </w:rPr>
              <w:t>3 :</w:t>
            </w:r>
            <w:proofErr w:type="gramEnd"/>
            <w:r w:rsidRPr="00F124D1">
              <w:rPr>
                <w:rFonts w:ascii="Arial" w:eastAsia="Times New Roman" w:hAnsi="Arial" w:cs="Arial"/>
                <w:color w:val="333333"/>
              </w:rPr>
              <w:t xml:space="preserve"> Bảo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vệ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chủ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quyền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lãnh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thổ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và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biên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giới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quốc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gia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nước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CHXHCNVN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E17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029C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8BD83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7 - 10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3631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0DC641DA" w14:textId="77777777" w:rsidTr="00F124D1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169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F7" w14:textId="77777777" w:rsidR="00F124D1" w:rsidRPr="00F124D1" w:rsidRDefault="00F124D1" w:rsidP="00F124D1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Bài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: 4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Kĩ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thuật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sử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dụng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lựu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đạn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F02E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F67E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31B30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11 - 13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CAFF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34CDD452" w14:textId="77777777" w:rsidTr="00F124D1">
        <w:trPr>
          <w:trHeight w:val="10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F7EE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D9F" w14:textId="77777777" w:rsidR="00F124D1" w:rsidRPr="00F124D1" w:rsidRDefault="00F124D1" w:rsidP="00F124D1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Ôn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- KT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học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kỳ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463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DBD2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E9AC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9,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10 ,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16,17  Trường THPT Dương Văn Dương  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31EA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  <w:proofErr w:type="gramEnd"/>
          </w:p>
        </w:tc>
      </w:tr>
      <w:tr w:rsidR="00F124D1" w:rsidRPr="00F124D1" w14:paraId="3E65A824" w14:textId="77777777" w:rsidTr="00F124D1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206F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42993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Bài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gramStart"/>
            <w:r w:rsidRPr="00F124D1">
              <w:rPr>
                <w:rFonts w:ascii="Calibri" w:eastAsia="Times New Roman" w:hAnsi="Calibri" w:cs="Calibri"/>
                <w:color w:val="000000"/>
              </w:rPr>
              <w:t xml:space="preserve">5 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Giới</w:t>
            </w:r>
            <w:proofErr w:type="spellEnd"/>
            <w:proofErr w:type="gram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thiệu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súng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tiểu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liên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 AK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và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súng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124D1"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 w:rsidRPr="00F124D1">
              <w:rPr>
                <w:rFonts w:ascii="Calibri" w:eastAsia="Times New Roman" w:hAnsi="Calibri" w:cs="Calibri"/>
                <w:color w:val="000000"/>
              </w:rPr>
              <w:t xml:space="preserve"> CKC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1C8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B648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CACB7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21 - 24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CA09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54D69F2C" w14:textId="77777777" w:rsidTr="00F124D1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43FE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C17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Bài</w:t>
            </w:r>
            <w:proofErr w:type="spellEnd"/>
            <w:r w:rsidRPr="00F124D1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gramStart"/>
            <w:r w:rsidRPr="00F124D1">
              <w:rPr>
                <w:rFonts w:ascii="Tahoma" w:eastAsia="Times New Roman" w:hAnsi="Tahoma" w:cs="Tahoma"/>
                <w:color w:val="000000"/>
              </w:rPr>
              <w:t>6 :</w:t>
            </w:r>
            <w:proofErr w:type="gramEnd"/>
            <w:r w:rsidRPr="00F124D1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Kĩ</w:t>
            </w:r>
            <w:proofErr w:type="spellEnd"/>
            <w:r w:rsidRPr="00F124D1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thuật</w:t>
            </w:r>
            <w:proofErr w:type="spellEnd"/>
            <w:r w:rsidRPr="00F124D1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cấp</w:t>
            </w:r>
            <w:proofErr w:type="spellEnd"/>
            <w:r w:rsidRPr="00F124D1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cứu</w:t>
            </w:r>
            <w:proofErr w:type="spellEnd"/>
            <w:r w:rsidRPr="00F124D1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chuyển</w:t>
            </w:r>
            <w:proofErr w:type="spellEnd"/>
            <w:r w:rsidRPr="00F124D1">
              <w:rPr>
                <w:rFonts w:ascii="Tahoma" w:eastAsia="Times New Roman" w:hAnsi="Tahoma" w:cs="Tahoma"/>
                <w:color w:val="000000"/>
              </w:rPr>
              <w:t xml:space="preserve">  </w:t>
            </w: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thương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8A6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FE48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5F22B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25 - 29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FF37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6C9C0E01" w14:textId="77777777" w:rsidTr="00F124D1">
        <w:trPr>
          <w:trHeight w:val="1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2BAF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41B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124D1">
              <w:rPr>
                <w:rFonts w:ascii="Tahoma" w:eastAsia="Times New Roman" w:hAnsi="Tahoma" w:cs="Tahoma"/>
                <w:color w:val="000000"/>
              </w:rPr>
              <w:t>Bài</w:t>
            </w:r>
            <w:proofErr w:type="spellEnd"/>
            <w:r w:rsidRPr="00F124D1">
              <w:rPr>
                <w:rFonts w:ascii="Tahoma" w:eastAsia="Times New Roman" w:hAnsi="Tahoma" w:cs="Tahoma"/>
                <w:color w:val="000000"/>
              </w:rPr>
              <w:t xml:space="preserve">: </w:t>
            </w:r>
            <w:proofErr w:type="gramStart"/>
            <w:r w:rsidRPr="00F124D1">
              <w:rPr>
                <w:rFonts w:ascii="Tahoma" w:eastAsia="Times New Roman" w:hAnsi="Tahoma" w:cs="Tahoma"/>
                <w:color w:val="000000"/>
              </w:rPr>
              <w:t>7  CÁC</w:t>
            </w:r>
            <w:proofErr w:type="gramEnd"/>
            <w:r w:rsidRPr="00F124D1">
              <w:rPr>
                <w:rFonts w:ascii="Tahoma" w:eastAsia="Times New Roman" w:hAnsi="Tahoma" w:cs="Tahoma"/>
                <w:color w:val="000000"/>
              </w:rPr>
              <w:t xml:space="preserve"> TƯ THẾ ,  ĐỘNG TÁC CƠ BẢN VẬN ĐỘNG TRONG CHIẾN ĐẤU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6E1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E2FC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AK, CKC,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bia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4 ….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EB0F2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30 - 35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EDC2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3EBF43F4" w14:textId="77777777" w:rsidTr="00F124D1">
        <w:trPr>
          <w:trHeight w:val="13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72C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61BC" w14:textId="77777777" w:rsidR="00F124D1" w:rsidRPr="00F124D1" w:rsidRDefault="00F124D1" w:rsidP="00F124D1">
            <w:pPr>
              <w:spacing w:before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Ôn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tập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kiểm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tra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- KT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học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Pr="00F124D1">
              <w:rPr>
                <w:rFonts w:ascii="Arial" w:eastAsia="Times New Roman" w:hAnsi="Arial" w:cs="Arial"/>
                <w:color w:val="333333"/>
              </w:rPr>
              <w:t>kỳ</w:t>
            </w:r>
            <w:proofErr w:type="spellEnd"/>
            <w:r w:rsidRPr="00F124D1">
              <w:rPr>
                <w:rFonts w:ascii="Arial" w:eastAsia="Times New Roman" w:hAnsi="Arial" w:cs="Arial"/>
                <w:color w:val="333333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F76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8DB9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D5CA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30, 36,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37  Trường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THPT Dương Văn Dương  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694B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</w:p>
        </w:tc>
      </w:tr>
      <w:tr w:rsidR="00F124D1" w:rsidRPr="00F124D1" w14:paraId="6842969C" w14:textId="77777777" w:rsidTr="00F124D1">
        <w:trPr>
          <w:trHeight w:val="36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BC16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6AB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7D52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C68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2E8D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8A3FB8A" w14:textId="77777777" w:rsidR="00D20421" w:rsidRDefault="00D20421" w:rsidP="00D20421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A213D38" w14:textId="2EADCE4A" w:rsidR="00961490" w:rsidRDefault="00961490" w:rsidP="00961490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3BC5206" w14:textId="4AA38E5D" w:rsidR="00961490" w:rsidRPr="00961490" w:rsidRDefault="00961490" w:rsidP="00961490"/>
    <w:p w14:paraId="79F5FA18" w14:textId="77777777" w:rsidR="00961490" w:rsidRPr="00961490" w:rsidRDefault="00961490" w:rsidP="00961490"/>
    <w:tbl>
      <w:tblPr>
        <w:tblpPr w:leftFromText="180" w:rightFromText="180" w:horzAnchor="margin" w:tblpXSpec="center" w:tblpY="-720"/>
        <w:tblW w:w="14743" w:type="dxa"/>
        <w:tblLook w:val="04A0" w:firstRow="1" w:lastRow="0" w:firstColumn="1" w:lastColumn="0" w:noHBand="0" w:noVBand="1"/>
      </w:tblPr>
      <w:tblGrid>
        <w:gridCol w:w="615"/>
        <w:gridCol w:w="803"/>
        <w:gridCol w:w="142"/>
        <w:gridCol w:w="4022"/>
        <w:gridCol w:w="372"/>
        <w:gridCol w:w="1688"/>
        <w:gridCol w:w="960"/>
        <w:gridCol w:w="1321"/>
        <w:gridCol w:w="799"/>
        <w:gridCol w:w="760"/>
        <w:gridCol w:w="709"/>
        <w:gridCol w:w="1134"/>
        <w:gridCol w:w="1418"/>
      </w:tblGrid>
      <w:tr w:rsidR="00DB36C6" w:rsidRPr="00DB36C6" w14:paraId="52D46ABF" w14:textId="77777777" w:rsidTr="00961490">
        <w:trPr>
          <w:gridAfter w:val="4"/>
          <w:wAfter w:w="4021" w:type="dxa"/>
          <w:trHeight w:val="336"/>
        </w:trPr>
        <w:tc>
          <w:tcPr>
            <w:tcW w:w="5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0FBA" w14:textId="77777777" w:rsidR="00DB36C6" w:rsidRDefault="00DB36C6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  <w:p w14:paraId="63C6A4B7" w14:textId="77777777" w:rsidR="00961490" w:rsidRDefault="00961490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  <w:p w14:paraId="4F11F77A" w14:textId="77777777" w:rsidR="00961490" w:rsidRDefault="00961490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  <w:p w14:paraId="3451D1AC" w14:textId="77777777" w:rsidR="00961490" w:rsidRDefault="00961490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  <w:p w14:paraId="1E9978C2" w14:textId="77777777" w:rsidR="00961490" w:rsidRDefault="00961490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  <w:p w14:paraId="0A3FD978" w14:textId="77777777" w:rsidR="00961490" w:rsidRDefault="00961490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  <w:p w14:paraId="7E9E0706" w14:textId="4E868A5D" w:rsidR="00961490" w:rsidRPr="00DB36C6" w:rsidRDefault="00961490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MÔN :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GDQP-AN KHỐI 11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64F2" w14:textId="77777777" w:rsidR="00DB36C6" w:rsidRPr="00DB36C6" w:rsidRDefault="00DB36C6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63D1" w14:textId="77777777" w:rsidR="00DB36C6" w:rsidRPr="00DB36C6" w:rsidRDefault="00DB36C6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22D7" w14:textId="77777777" w:rsidR="00DB36C6" w:rsidRPr="00DB36C6" w:rsidRDefault="00DB36C6" w:rsidP="00961490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  <w:tr w:rsidR="00961490" w:rsidRPr="00DB36C6" w14:paraId="7461575C" w14:textId="77777777" w:rsidTr="00961490">
        <w:trPr>
          <w:trHeight w:val="42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F6A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KHỐI: 11</w:t>
            </w: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59A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KHUNG TIẾN ĐỘ DẠY HỌC THEO CHƯƠNG TRÌNH GIÁO DỤC PHỔ THÔNG HIỆN HÀNH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596416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0000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FF0000"/>
              </w:rPr>
              <w:t>NĂM HỌC: 2021 - 2022</w:t>
            </w:r>
          </w:p>
        </w:tc>
      </w:tr>
      <w:tr w:rsidR="00DB36C6" w:rsidRPr="00DB36C6" w14:paraId="336DB0B1" w14:textId="77777777" w:rsidTr="00961490">
        <w:trPr>
          <w:trHeight w:val="6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55616D8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15B4308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tự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tiết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/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3CB7A73B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dung/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kiến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6C974EA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Tên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chủ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đề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3B092A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27F665B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Hình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41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Ghi</w:t>
            </w:r>
            <w:proofErr w:type="spellEnd"/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</w:p>
        </w:tc>
      </w:tr>
      <w:tr w:rsidR="00961490" w:rsidRPr="00DB36C6" w14:paraId="05D4C838" w14:textId="77777777" w:rsidTr="00961490">
        <w:trPr>
          <w:trHeight w:val="6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8D7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EF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6924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I.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Sự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hình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thành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phát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triển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công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phòng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không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D65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1: KIẾN THỨC CƠ BẢN VỀ PHÒNG KHÔNG NHÂN DÂN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14542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4ED0214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605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54061DA4" w14:textId="77777777" w:rsidTr="00961490">
        <w:trPr>
          <w:trHeight w:val="6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D1F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19D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4EB2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II.Một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vấn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đề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cơ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bản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về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công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phòng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không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tình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hình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mới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37A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1: KIẾN THỨC CƠ BẢN VỀ PHÒNG KHÔNG NHÂN DÂN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FDB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C3A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E79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5F21C867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393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D76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4E0A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I.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Sự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cần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thiết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ban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hành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luật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NVQS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BFB" w14:textId="77777777" w:rsidR="00DB36C6" w:rsidRPr="00DB36C6" w:rsidRDefault="00DB36C6" w:rsidP="00961490">
            <w:pPr>
              <w:spacing w:before="0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2: LUẬT NGHĨA VỤ QUÂN SỰ VÀ TRÁCH NHIỆM CỦA HỌC SINH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4DD912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177B70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67A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7D5F535C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F58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A57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7725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1.Giới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thiệu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khái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quát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về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luật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803" w14:textId="77777777" w:rsidR="00DB36C6" w:rsidRPr="00DB36C6" w:rsidRDefault="00DB36C6" w:rsidP="00961490">
            <w:pPr>
              <w:spacing w:before="0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2: LUẬT NGHĨA VỤ QUÂN SỰ VÀ TRÁCH NHIỆM CỦA HỌC SINH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FCF4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E98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4BB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2FE23C8F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0EC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B5B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21F0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2.Nội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dung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cơ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bản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luật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NVQS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96E" w14:textId="77777777" w:rsidR="00DB36C6" w:rsidRPr="00DB36C6" w:rsidRDefault="00DB36C6" w:rsidP="00961490">
            <w:pPr>
              <w:spacing w:before="0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2: LUẬT NGHĨA VỤ QUÂN SỰ VÀ TRÁCH NHIỆM CỦA HỌC SINH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655CF0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4F327A0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78B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2D2D42F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45B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8B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2FF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3.Trách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học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sinh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4DA" w14:textId="77777777" w:rsidR="00DB36C6" w:rsidRPr="00DB36C6" w:rsidRDefault="00DB36C6" w:rsidP="00961490">
            <w:pPr>
              <w:spacing w:before="0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2: LUẬT NGHĨA VỤ QUÂN SỰ VÀ TRÁCH NHIỆM CỦA HỌC SINH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4E7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322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C75C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1BDC2EA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F04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487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3459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I.Lãnh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thổ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gia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3FC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3 :</w:t>
            </w:r>
            <w:proofErr w:type="gram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Bảo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vệ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chủ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quyền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lãnh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thổ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biên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giới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quốc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gia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nước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CHXHCNVN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B22C997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09C870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4A9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4B61B372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DF3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F2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1A0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1.Sự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hình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thành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- 2.Khái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niệm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Biên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giới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gia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FC4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3 :</w:t>
            </w:r>
            <w:proofErr w:type="gram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Bảo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vệ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chủ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quyền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lãnh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thổ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biên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giới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quốc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gia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nước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CHXHCNVN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C779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3B8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52E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18E31492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F2B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DE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BFA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3.Xác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định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biên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giới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gia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ADF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3 :</w:t>
            </w:r>
            <w:proofErr w:type="gram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Bảo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vệ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chủ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quyền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lãnh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thổ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biên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giới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quốc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gia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nước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CHXHCNVN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599079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AC4153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E58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1143A7CF" w14:textId="77777777" w:rsidTr="00961490">
        <w:trPr>
          <w:trHeight w:val="6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D45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DCD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943A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III.Bảo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vệ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biên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giới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gia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nước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Cộng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hòa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xã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hội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chủ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nghĩa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Việt Nam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E58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3 :</w:t>
            </w:r>
            <w:proofErr w:type="gram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Bảo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vệ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chủ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quyền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lãnh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thổ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biên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giới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quốc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gia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nước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CHXHCNVN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37A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BC4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800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4701E6CA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6DB2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C3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5B9B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KIỂM TRA 1 TIẾT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512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KIỂM TRA 1 TIẾT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8D36A04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96D0F4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EA5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7213BAD1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BBA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EF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D61D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I.Giới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thiệu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một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loại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lựu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đạn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Việt Nam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E17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: 4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Kĩ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thuật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sử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dụng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lựu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đạn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041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3B14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BBE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11631F8" w14:textId="77777777" w:rsidTr="00961490">
        <w:trPr>
          <w:trHeight w:val="6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91C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AAB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39EE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II.Quy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tắc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sử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dụng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bảo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quản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lựu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đạn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III.Tư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thế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động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đứng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ném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lựu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đạn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A63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: 4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Kĩ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thuật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sử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dụng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lựu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đạn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5F7733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10C924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A3B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3F719C7A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DB33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0C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B68C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IV.Ném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lựu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đạn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trúng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đích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Luyện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tập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tổng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hợp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40B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: 4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Kĩ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thuật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sử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dụng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lựu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đạn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4C5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B473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4C0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CB09BEC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CD0A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E8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7BB6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I.Súng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tiểu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liên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AK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75D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Ôn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tập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-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Kiểm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tra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học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kỳ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C6E7EA3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5FD015D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7EF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185BE0DF" w14:textId="77777777" w:rsidTr="00961490">
        <w:trPr>
          <w:trHeight w:val="5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8D3E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B9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8D8F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I.6.Tháo,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lắp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súng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thông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thường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686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Ôn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tập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Kiểm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học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kỳ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488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3A10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66C7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32D670A8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92A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50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6719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</w:rPr>
            </w:pPr>
            <w:r w:rsidRPr="00DB36C6">
              <w:rPr>
                <w:rFonts w:eastAsia="Times New Roman"/>
                <w:b/>
                <w:bCs/>
              </w:rPr>
              <w:t xml:space="preserve">ÔN TẬP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44D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Kiểm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học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kỳ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9C3CF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EDC4F4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79A4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0B0E7F4F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BF8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91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637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KIỂM TRA HỌC KỲ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D29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Kiểm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học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kỳ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B4E4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320B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C93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126FD1F8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AD40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8E4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2818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</w:rPr>
            </w:pPr>
            <w:r w:rsidRPr="00DB36C6">
              <w:rPr>
                <w:rFonts w:eastAsia="Times New Roman"/>
                <w:b/>
                <w:bCs/>
              </w:rPr>
              <w:t>KIỂM TRA HỌC KỲ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5AF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TRẢ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 :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DẠY BÙ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D65A2CD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23969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41DF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2AD37FC3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548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237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89DF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</w:rPr>
            </w:pPr>
            <w:r w:rsidRPr="00DB36C6">
              <w:rPr>
                <w:rFonts w:eastAsia="Times New Roman"/>
                <w:b/>
                <w:bCs/>
              </w:rPr>
              <w:t xml:space="preserve">ÔN TẬP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0D72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Giới</w:t>
            </w:r>
            <w:proofErr w:type="spellEnd"/>
            <w:proofErr w:type="gram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thiệu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tiểu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liên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AK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trường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CKC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8BBA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15CB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698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E2CE3AE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007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B4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E17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II.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Súng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trường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CKC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AD65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Giới</w:t>
            </w:r>
            <w:proofErr w:type="spellEnd"/>
            <w:proofErr w:type="gram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thiệu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tiểu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liên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AK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trường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CKC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56F021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EB0E74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958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2EFB9CB" w14:textId="77777777" w:rsidTr="00961490">
        <w:trPr>
          <w:trHeight w:val="6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BB0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3FB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43E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5.Tháo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lắp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súng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thông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thường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III.Quy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tắc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sử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dụng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bảo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quản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súng,đạn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31D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Giới</w:t>
            </w:r>
            <w:proofErr w:type="spellEnd"/>
            <w:proofErr w:type="gram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thiệu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tiểu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liên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AK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trường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CKC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428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628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F39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083A418F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3A7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E8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76B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I.Cầm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máu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tạm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thời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910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Giới</w:t>
            </w:r>
            <w:proofErr w:type="spellEnd"/>
            <w:proofErr w:type="gram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thiệu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tiểu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liên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AK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trường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CKC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3788C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288398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395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7836A6B8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A1D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917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1066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II.Cố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định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tạm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thời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xương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gãy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FB6F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Giới</w:t>
            </w:r>
            <w:proofErr w:type="spellEnd"/>
            <w:proofErr w:type="gram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thiệu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tiểu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liên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AK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và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súng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trường</w:t>
            </w:r>
            <w:proofErr w:type="spellEnd"/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CKC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BE1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7B3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992F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6AA18C4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CA6A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22A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102F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III.Hô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hấp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tạo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D7D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6 :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Kĩ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thuật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cấp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cứu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chuyển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92C1C43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C4506BD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56AE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55FA8CC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2F4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5C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961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IV.Kĩ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thuật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chuyển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thương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947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6 :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Kĩ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thuật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cấp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cứu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chuyển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96D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A6D3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74F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74D90F5B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7EB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4E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892F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</w:rPr>
            </w:pPr>
            <w:proofErr w:type="spellStart"/>
            <w:r w:rsidRPr="00DB36C6">
              <w:rPr>
                <w:rFonts w:eastAsia="Times New Roman"/>
                <w:b/>
                <w:bCs/>
              </w:rPr>
              <w:t>Luyện</w:t>
            </w:r>
            <w:proofErr w:type="spellEnd"/>
            <w:r w:rsidRPr="00DB36C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</w:rPr>
              <w:t>tập</w:t>
            </w:r>
            <w:proofErr w:type="spellEnd"/>
            <w:r w:rsidRPr="00DB36C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</w:rPr>
              <w:t>tổng</w:t>
            </w:r>
            <w:proofErr w:type="spellEnd"/>
            <w:r w:rsidRPr="00DB36C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</w:rPr>
              <w:t>hợp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8AE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6 :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Kĩ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thuật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cấp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cứu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chuyển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D989C97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BC1B3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020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7CEAFE43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1E0E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CA4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62FA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I. Ý </w:t>
            </w:r>
            <w:proofErr w:type="spellStart"/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nghĩa,yêu</w:t>
            </w:r>
            <w:proofErr w:type="spellEnd"/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cầu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- II.1.Động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đi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khom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1E3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6 :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Kĩ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thuật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cấp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cứu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chuyển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3F0D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AA8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1A5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4167C414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9C3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D8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A1F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2.Động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chạy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khom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2B7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KIỂM TRA 1 TIẾT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A94CF3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3F9D14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8A2E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2FF5D9ED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40A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620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B94E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3.Động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bò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cao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C99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7  CÁC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TƯ THẾ ,  ĐỘNG TÁC CƠ BẢN VẬN ĐỘNG TRONG CHIẾN ĐẤU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131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4B5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6D32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1031881B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CDF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D56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3A2B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4.Động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lê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9DC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7  CÁC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TƯ THẾ ,  ĐỘNG TÁC CƠ BẢN VẬN ĐỘNG TRONG CHIẾN ĐẤU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5AE4FB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B3631EC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4EB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4D87C8F6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3824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01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B97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5.Động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trườn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5A7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7  CÁC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TƯ THẾ ,  ĐỘNG TÁC CƠ BẢN VẬN ĐỘNG TRONG CHIẾN ĐẤU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F0A5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BD89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134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35F96CAF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3BC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27E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C488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DB36C6">
              <w:rPr>
                <w:rFonts w:eastAsia="Times New Roman"/>
                <w:b/>
                <w:bCs/>
                <w:color w:val="000000"/>
              </w:rPr>
              <w:t>6.Động</w:t>
            </w:r>
            <w:proofErr w:type="gram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vọt</w:t>
            </w:r>
            <w:proofErr w:type="spellEnd"/>
            <w:r w:rsidRPr="00DB36C6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  <w:color w:val="000000"/>
              </w:rPr>
              <w:t>tiến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732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7  CÁC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TƯ THẾ ,  ĐỘNG TÁC CƠ BẢN VẬN ĐỘNG TRONG CHIẾN ĐẤU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37BDF1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229A16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0EBF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62B6F71A" w14:textId="77777777" w:rsidTr="00961490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15D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3D1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A42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</w:rPr>
            </w:pPr>
            <w:proofErr w:type="spellStart"/>
            <w:r w:rsidRPr="00DB36C6">
              <w:rPr>
                <w:rFonts w:eastAsia="Times New Roman"/>
                <w:b/>
                <w:bCs/>
              </w:rPr>
              <w:t>Luyện</w:t>
            </w:r>
            <w:proofErr w:type="spellEnd"/>
            <w:r w:rsidRPr="00DB36C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</w:rPr>
              <w:t>tập</w:t>
            </w:r>
            <w:proofErr w:type="spellEnd"/>
            <w:r w:rsidRPr="00DB36C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</w:rPr>
              <w:t>tổng</w:t>
            </w:r>
            <w:proofErr w:type="spellEnd"/>
            <w:r w:rsidRPr="00DB36C6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B36C6">
              <w:rPr>
                <w:rFonts w:eastAsia="Times New Roman"/>
                <w:b/>
                <w:bCs/>
              </w:rPr>
              <w:t>hợp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DF2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Bài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7  CÁC</w:t>
            </w:r>
            <w:proofErr w:type="gram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TƯ THẾ ,  ĐỘNG TÁC CƠ BẢN VẬN ĐỘNG TRONG CHIẾN ĐẤU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A9D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1DB5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D9E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5F65B3C8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7CD6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FCB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579" w14:textId="77777777" w:rsidR="00DB36C6" w:rsidRPr="00DB36C6" w:rsidRDefault="00DB36C6" w:rsidP="00961490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ÔN TẬP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DEC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Ôn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tập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-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Kiểm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tra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học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kỳ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FBA1DD7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17A969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EA0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2F9807AC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076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2C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8C6C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THI HỌC KỲ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5F1" w14:textId="77777777" w:rsidR="00DB36C6" w:rsidRPr="00DB36C6" w:rsidRDefault="00DB36C6" w:rsidP="00961490">
            <w:pPr>
              <w:spacing w:before="0"/>
              <w:jc w:val="both"/>
              <w:rPr>
                <w:rFonts w:ascii="Arial" w:eastAsia="Times New Roman" w:hAnsi="Arial" w:cs="Arial"/>
                <w:color w:val="333333"/>
                <w:sz w:val="22"/>
                <w:szCs w:val="22"/>
              </w:rPr>
            </w:pP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Ôn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tập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-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Kiểm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tra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học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>kỳ</w:t>
            </w:r>
            <w:proofErr w:type="spellEnd"/>
            <w:r w:rsidRPr="00DB36C6">
              <w:rPr>
                <w:rFonts w:ascii="Arial" w:eastAsia="Times New Roman" w:hAnsi="Arial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35B3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E1E2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404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1B3936D1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307E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7E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293" w14:textId="77777777" w:rsidR="00DB36C6" w:rsidRPr="00DB36C6" w:rsidRDefault="00DB36C6" w:rsidP="00961490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B36C6">
              <w:rPr>
                <w:rFonts w:eastAsia="Times New Roman"/>
                <w:b/>
                <w:bCs/>
                <w:color w:val="000000"/>
              </w:rPr>
              <w:t xml:space="preserve">THI HỌC KỲ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A15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Kiểm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học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kỳ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FC188C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AA5D98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5561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490" w:rsidRPr="00DB36C6" w14:paraId="23D96A28" w14:textId="77777777" w:rsidTr="00961490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BD3" w14:textId="77777777" w:rsidR="00DB36C6" w:rsidRPr="00DB36C6" w:rsidRDefault="00DB36C6" w:rsidP="00961490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DED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C19" w14:textId="77777777" w:rsidR="00DB36C6" w:rsidRPr="00DB36C6" w:rsidRDefault="00DB36C6" w:rsidP="00961490">
            <w:pPr>
              <w:spacing w:before="0"/>
              <w:rPr>
                <w:rFonts w:eastAsia="Times New Roman"/>
              </w:rPr>
            </w:pPr>
            <w:r w:rsidRPr="00DB36C6">
              <w:rPr>
                <w:rFonts w:eastAsia="Times New Roman"/>
              </w:rPr>
              <w:t xml:space="preserve">DỰ PHÒNG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6CA" w14:textId="77777777" w:rsidR="00DB36C6" w:rsidRPr="00DB36C6" w:rsidRDefault="00DB36C6" w:rsidP="00961490">
            <w:pPr>
              <w:spacing w:before="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TRẢ BÀI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48F3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Chính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khóa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(QĐ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7CBF" w14:textId="77777777" w:rsidR="00DB36C6" w:rsidRPr="00DB36C6" w:rsidRDefault="00DB36C6" w:rsidP="00961490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Trên</w:t>
            </w:r>
            <w:proofErr w:type="spellEnd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36C6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FDD" w14:textId="77777777" w:rsidR="00DB36C6" w:rsidRPr="00DB36C6" w:rsidRDefault="00DB36C6" w:rsidP="0096149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B36C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8A166E" w14:textId="77777777" w:rsidR="00F124D1" w:rsidRDefault="00F124D1" w:rsidP="00D20421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tbl>
      <w:tblPr>
        <w:tblW w:w="13880" w:type="dxa"/>
        <w:tblLook w:val="04A0" w:firstRow="1" w:lastRow="0" w:firstColumn="1" w:lastColumn="0" w:noHBand="0" w:noVBand="1"/>
      </w:tblPr>
      <w:tblGrid>
        <w:gridCol w:w="680"/>
        <w:gridCol w:w="3289"/>
        <w:gridCol w:w="993"/>
        <w:gridCol w:w="3402"/>
        <w:gridCol w:w="2976"/>
        <w:gridCol w:w="2540"/>
      </w:tblGrid>
      <w:tr w:rsidR="00F124D1" w:rsidRPr="00F124D1" w14:paraId="797C5436" w14:textId="77777777" w:rsidTr="00F124D1">
        <w:trPr>
          <w:trHeight w:val="348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EDE5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124D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KHỐI 12</w:t>
            </w:r>
          </w:p>
        </w:tc>
      </w:tr>
      <w:tr w:rsidR="00F124D1" w:rsidRPr="00F124D1" w14:paraId="6C0137B0" w14:textId="77777777" w:rsidTr="00F124D1">
        <w:trPr>
          <w:trHeight w:val="360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9CA5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: 37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(37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F124D1" w:rsidRPr="00F124D1" w14:paraId="07699CDE" w14:textId="77777777" w:rsidTr="00F124D1">
        <w:trPr>
          <w:trHeight w:val="360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3B4D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I: 19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( 38</w:t>
            </w:r>
            <w:proofErr w:type="gram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124D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F124D1" w:rsidRPr="00F124D1" w14:paraId="5931FCB1" w14:textId="77777777" w:rsidTr="00F124D1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459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0E8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KHUNG </w:t>
            </w:r>
            <w:proofErr w:type="gramStart"/>
            <w:r w:rsidRPr="00F124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PPCT  :</w:t>
            </w:r>
            <w:proofErr w:type="gramEnd"/>
            <w:r w:rsidRPr="00F124D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KHỐI 12    MÔN GDQP-AN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47BE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40C7" w14:textId="77777777" w:rsidR="00F124D1" w:rsidRPr="00F124D1" w:rsidRDefault="00F124D1" w:rsidP="00F124D1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  <w:tr w:rsidR="00F124D1" w:rsidRPr="00F124D1" w14:paraId="6FB100F0" w14:textId="77777777" w:rsidTr="0076606D">
        <w:trPr>
          <w:trHeight w:val="10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E971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7768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A53A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70C0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Phương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tiện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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1E97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&amp;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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B3A1A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F124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124D1">
              <w:rPr>
                <w:rFonts w:ascii="Wingdings" w:eastAsia="Times New Roman" w:hAnsi="Wingdings"/>
                <w:b/>
                <w:bCs/>
                <w:color w:val="000000"/>
                <w:sz w:val="26"/>
                <w:szCs w:val="26"/>
              </w:rPr>
              <w:t></w:t>
            </w:r>
          </w:p>
        </w:tc>
      </w:tr>
      <w:tr w:rsidR="00F124D1" w:rsidRPr="00F124D1" w14:paraId="2E946BEC" w14:textId="77777777" w:rsidTr="0076606D">
        <w:trPr>
          <w:trHeight w:val="12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D03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69A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F124D1">
              <w:rPr>
                <w:rFonts w:ascii="Tahoma" w:eastAsia="Times New Roman" w:hAnsi="Tahoma" w:cs="Tahoma"/>
                <w:color w:val="000000"/>
              </w:rPr>
              <w:t>1 :</w:t>
            </w:r>
            <w:proofErr w:type="gramEnd"/>
            <w:r w:rsidRPr="00F124D1">
              <w:rPr>
                <w:rFonts w:ascii="Tahoma" w:eastAsia="Times New Roman" w:hAnsi="Tahoma" w:cs="Tahoma"/>
                <w:color w:val="000000"/>
              </w:rPr>
              <w:t xml:space="preserve"> MỘT SỐ HIỂU BIẾT VỀ NỀN QUỐC PHÒNG TOÀN DÂN, AN NINH NHÂN DÂN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4D3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32F2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1B8C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1, 2;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9517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18C514D1" w14:textId="77777777" w:rsidTr="0076606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B0A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AFE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>BÀI 2: TỔ CHỨC QUÂN ĐỘI VÀ CÔNG AN NHÂN DÂN VIỆT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A21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453E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752E3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3 - 4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8F81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76FA4E65" w14:textId="77777777" w:rsidTr="0076606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E4E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202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 xml:space="preserve">BÀI 3:  NHÀ TRƯỜNG QUÂN ĐỘI, CÔNG AN VÀ TUYỂN SINH ĐÀO TẠO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13D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8B30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F64BE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4 - 5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7843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12CFD1FB" w14:textId="77777777" w:rsidTr="0076606D">
        <w:trPr>
          <w:trHeight w:val="12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7166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ECD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 xml:space="preserve">BÀI 4: LUẬT SĨ QUAN QUÂN ĐỘI NHÂN DÂN VIỆT NAM VÀ LUẬT CÔNG AN NHÂN DÂN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A4FC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0819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F9BE6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5 - 7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8F3D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1B4AB622" w14:textId="77777777" w:rsidTr="0076606D">
        <w:trPr>
          <w:trHeight w:val="20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436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724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F124D1">
              <w:rPr>
                <w:rFonts w:ascii="Tahoma" w:eastAsia="Times New Roman" w:hAnsi="Tahoma" w:cs="Tahoma"/>
                <w:color w:val="000000"/>
              </w:rPr>
              <w:t>5 :</w:t>
            </w:r>
            <w:proofErr w:type="gramEnd"/>
            <w:r w:rsidRPr="00F124D1">
              <w:rPr>
                <w:rFonts w:ascii="Tahoma" w:eastAsia="Times New Roman" w:hAnsi="Tahoma" w:cs="Tahoma"/>
                <w:color w:val="000000"/>
              </w:rPr>
              <w:t xml:space="preserve"> TRUYỀN THÔNG ĐÁNH GIẶC GIỮ NƯỚC CỦA QUÂN VÀ DÂN TP.HCM TRONG KHÁNG CHIẾN CHỐNG PHÁP, CHỐNG MỸ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CA7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C4F0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DDDH,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9DED0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7 - 9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B12C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DDDH,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….  </w:t>
            </w:r>
          </w:p>
        </w:tc>
      </w:tr>
      <w:tr w:rsidR="00F124D1" w:rsidRPr="00F124D1" w14:paraId="47A100AD" w14:textId="77777777" w:rsidTr="0076606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554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C39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 xml:space="preserve">BÀI 6: TRÁCH NHIỆM CỦA HỌC SINH VỚI NHIỆM VỤ BỎA VỆ AN NINH TỔ QUỐC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7633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6729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GV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>, DDDH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54145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9 - 10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E8CF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74DA9E98" w14:textId="77777777" w:rsidTr="0076606D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E86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DB4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F124D1">
              <w:rPr>
                <w:rFonts w:ascii="Tahoma" w:eastAsia="Times New Roman" w:hAnsi="Tahoma" w:cs="Tahoma"/>
                <w:color w:val="000000"/>
              </w:rPr>
              <w:t>7 :</w:t>
            </w:r>
            <w:proofErr w:type="gramEnd"/>
            <w:r w:rsidRPr="00F124D1">
              <w:rPr>
                <w:rFonts w:ascii="Tahoma" w:eastAsia="Times New Roman" w:hAnsi="Tahoma" w:cs="Tahoma"/>
                <w:color w:val="000000"/>
              </w:rPr>
              <w:t xml:space="preserve"> LỢI DỤNG ĐỊA HÌNH ĐỊA VẬT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66FB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76F1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EA12A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11 - 12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A924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6C86A04C" w14:textId="77777777" w:rsidTr="0076606D">
        <w:trPr>
          <w:trHeight w:val="1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293B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6139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F124D1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F124D1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A8AB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440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Đ/t.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còi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GA,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bải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AK, CKC,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bia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4 ….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83B5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13 - 15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8308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SGK,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nắm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ND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24D1" w:rsidRPr="00F124D1" w14:paraId="357BC473" w14:textId="77777777" w:rsidTr="0076606D">
        <w:trPr>
          <w:trHeight w:val="10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E03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9DF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color w:val="000000"/>
              </w:rPr>
              <w:t>ÔN TẬP KIỂM 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D00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23A8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B34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5,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12  Trường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THPT Dương Văn Dương  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8EBD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  <w:proofErr w:type="gramEnd"/>
          </w:p>
        </w:tc>
      </w:tr>
      <w:tr w:rsidR="00F124D1" w:rsidRPr="00F124D1" w14:paraId="0C252E58" w14:textId="77777777" w:rsidTr="0076606D">
        <w:trPr>
          <w:trHeight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6CF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489" w14:textId="77777777" w:rsidR="00F124D1" w:rsidRPr="00F124D1" w:rsidRDefault="00F124D1" w:rsidP="00F124D1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F124D1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ÔN TẬP KIỂM TRA HK </w:t>
            </w:r>
            <w:proofErr w:type="gramStart"/>
            <w:r w:rsidRPr="00F124D1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I </w:t>
            </w:r>
            <w:r w:rsidRPr="00F124D1">
              <w:rPr>
                <w:rFonts w:ascii="Tahoma" w:eastAsia="Times New Roman" w:hAnsi="Tahoma" w:cs="Tahoma"/>
                <w:color w:val="000000"/>
              </w:rPr>
              <w:t>:</w:t>
            </w:r>
            <w:proofErr w:type="gramEnd"/>
            <w:r w:rsidRPr="00F124D1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D5F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4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78CB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7E813" w14:textId="77777777" w:rsidR="00F124D1" w:rsidRPr="00F124D1" w:rsidRDefault="00F124D1" w:rsidP="00F124D1">
            <w:pP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16 - 17 Trường THPT Dương Văn 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Dương  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0310" w14:textId="77777777" w:rsidR="00F124D1" w:rsidRPr="00F124D1" w:rsidRDefault="00F124D1" w:rsidP="00F124D1">
            <w:pPr>
              <w:spacing w:before="0"/>
              <w:rPr>
                <w:rFonts w:eastAsia="Times New Roman"/>
                <w:color w:val="000000"/>
                <w:sz w:val="26"/>
                <w:szCs w:val="26"/>
              </w:rPr>
            </w:pPr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 .</w:t>
            </w:r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bài</w:t>
            </w:r>
            <w:proofErr w:type="spellEnd"/>
            <w:proofErr w:type="gramEnd"/>
            <w:r w:rsidRPr="00F124D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24D1">
              <w:rPr>
                <w:rFonts w:eastAsia="Times New Roman"/>
                <w:color w:val="000000"/>
                <w:sz w:val="26"/>
                <w:szCs w:val="26"/>
              </w:rPr>
              <w:t>K.Tr</w:t>
            </w:r>
            <w:proofErr w:type="spellEnd"/>
          </w:p>
        </w:tc>
      </w:tr>
      <w:tr w:rsidR="00F124D1" w:rsidRPr="00F124D1" w14:paraId="40DE540E" w14:textId="77777777" w:rsidTr="0076606D">
        <w:trPr>
          <w:trHeight w:val="3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BEC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6ED0" w14:textId="77777777" w:rsidR="00F124D1" w:rsidRPr="00F124D1" w:rsidRDefault="00F124D1" w:rsidP="00F124D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F417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0BA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627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124D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24D1" w:rsidRPr="00F124D1" w14:paraId="6F2BD56A" w14:textId="77777777" w:rsidTr="0076606D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76B" w14:textId="77777777" w:rsidR="00F124D1" w:rsidRPr="00F124D1" w:rsidRDefault="00F124D1" w:rsidP="00F124D1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2E8A" w14:textId="77777777" w:rsidR="00F124D1" w:rsidRPr="00F124D1" w:rsidRDefault="00F124D1" w:rsidP="00F124D1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698" w14:textId="77777777" w:rsidR="00F124D1" w:rsidRPr="00F124D1" w:rsidRDefault="00F124D1" w:rsidP="00F124D1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DC42" w14:textId="77777777" w:rsidR="00F124D1" w:rsidRPr="00F124D1" w:rsidRDefault="00F124D1" w:rsidP="00F124D1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9BCE" w14:textId="77777777" w:rsidR="00F124D1" w:rsidRPr="00F124D1" w:rsidRDefault="00F124D1" w:rsidP="00F124D1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00C8" w14:textId="77777777" w:rsidR="00F124D1" w:rsidRPr="00F124D1" w:rsidRDefault="00F124D1" w:rsidP="00F124D1">
            <w:pPr>
              <w:spacing w:before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4DC23A7" w14:textId="77777777" w:rsidR="00F124D1" w:rsidRDefault="00F124D1" w:rsidP="00D20421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26EAE77A" w14:textId="3FA7490D" w:rsidR="00D20421" w:rsidRDefault="00D20421" w:rsidP="00D20421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lastRenderedPageBreak/>
        <w:t>MÔN</w:t>
      </w:r>
      <w:r w:rsidR="00F124D1">
        <w:rPr>
          <w:b/>
          <w:bCs/>
          <w:sz w:val="26"/>
          <w:szCs w:val="26"/>
        </w:rPr>
        <w:t xml:space="preserve"> :</w:t>
      </w:r>
      <w:proofErr w:type="gramEnd"/>
      <w:r w:rsidR="00F124D1">
        <w:rPr>
          <w:b/>
          <w:bCs/>
          <w:sz w:val="26"/>
          <w:szCs w:val="26"/>
        </w:rPr>
        <w:t xml:space="preserve"> GDQP-AN KHỐI 12</w:t>
      </w:r>
      <w:r>
        <w:rPr>
          <w:b/>
          <w:bCs/>
          <w:sz w:val="26"/>
          <w:szCs w:val="26"/>
        </w:rPr>
        <w:t xml:space="preserve"> </w:t>
      </w:r>
    </w:p>
    <w:p w14:paraId="4340F516" w14:textId="33D133EF" w:rsidR="0076606D" w:rsidRDefault="0076606D" w:rsidP="0076606D">
      <w:pPr>
        <w:spacing w:after="120"/>
        <w:jc w:val="both"/>
        <w:rPr>
          <w:b/>
          <w:bCs/>
          <w:sz w:val="26"/>
          <w:szCs w:val="26"/>
        </w:rPr>
      </w:pPr>
    </w:p>
    <w:tbl>
      <w:tblPr>
        <w:tblW w:w="14972" w:type="dxa"/>
        <w:tblLook w:val="04A0" w:firstRow="1" w:lastRow="0" w:firstColumn="1" w:lastColumn="0" w:noHBand="0" w:noVBand="1"/>
      </w:tblPr>
      <w:tblGrid>
        <w:gridCol w:w="615"/>
        <w:gridCol w:w="765"/>
        <w:gridCol w:w="180"/>
        <w:gridCol w:w="4252"/>
        <w:gridCol w:w="4820"/>
        <w:gridCol w:w="1443"/>
        <w:gridCol w:w="197"/>
        <w:gridCol w:w="763"/>
        <w:gridCol w:w="1740"/>
        <w:gridCol w:w="197"/>
      </w:tblGrid>
      <w:tr w:rsidR="0076606D" w:rsidRPr="0076606D" w14:paraId="17DF1DFF" w14:textId="77777777" w:rsidTr="0076606D">
        <w:trPr>
          <w:trHeight w:val="31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0E7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KHỐI: 12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BD28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</w:rPr>
              <w:t>KHUNG TIẾN ĐỘ DẠY HỌC THEO CHƯƠNG TRÌNH GIÁO DỤC PHỔ THÔNG HIỆN HÀNH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0D28904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NĂM HỌC: 2021 - 2022</w:t>
            </w:r>
          </w:p>
        </w:tc>
      </w:tr>
      <w:tr w:rsidR="0076606D" w:rsidRPr="0076606D" w14:paraId="08A6204D" w14:textId="77777777" w:rsidTr="0076606D">
        <w:trPr>
          <w:gridAfter w:val="1"/>
          <w:wAfter w:w="197" w:type="dxa"/>
          <w:trHeight w:val="6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658E744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2510EF24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tự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tiết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/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tuần</w:t>
            </w:r>
            <w:proofErr w:type="spellEnd"/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15B2F5E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dung/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kiến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0D90266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Tên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chủ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đề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6E1E6A4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Nội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dung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thuộc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8498"/>
            <w:vAlign w:val="center"/>
            <w:hideMark/>
          </w:tcPr>
          <w:p w14:paraId="1FE0015C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Hình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thức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8B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Ghi</w:t>
            </w:r>
            <w:proofErr w:type="spellEnd"/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</w:p>
        </w:tc>
      </w:tr>
      <w:tr w:rsidR="0076606D" w:rsidRPr="0076606D" w14:paraId="08CDDC39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25B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997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B5A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1.Tư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tưởng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chỉ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đạo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Đảng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về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thực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hiện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vụ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phòng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an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thời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bình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8D6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1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MỘT SỐ HIỂU BIẾT VỀ NỀN QUỐC PHÒNG TOÀN DÂN, AN NINH NHÂN DÂN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C06DBF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E31BE51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019D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3D7BBA6C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7AB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778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D318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2.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vụ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dung,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biện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pháp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xây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dựng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phòng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toàn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an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thời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kì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mới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B04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1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MỘT SỐ HIỂU BIẾT VỀ NỀN QUỐC PHÒNG TOÀN DÂN, AN NINH NHÂN DÂN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167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91A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72A4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B7322F6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797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9B33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CA38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2. </w:t>
            </w:r>
            <w:proofErr w:type="spellStart"/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d.Nội</w:t>
            </w:r>
            <w:proofErr w:type="spellEnd"/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dung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xây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dựng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phòng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toàn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dân,an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640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1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MỘT SỐ HIỂU BIẾT VỀ NỀN QUỐC PHÒNG TOÀN DÂN, AN NINH NHÂN DÂN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E57D245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A2A85EB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4F0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7D3C71C8" w14:textId="77777777" w:rsidTr="0076606D">
        <w:trPr>
          <w:gridAfter w:val="1"/>
          <w:wAfter w:w="197" w:type="dxa"/>
          <w:trHeight w:val="93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EFF1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959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8908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2.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vụ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dung,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biện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pháp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xây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dựng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phòng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toàn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an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thời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kì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mới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(d,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F9B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1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MỘT SỐ HIỂU BIẾT VỀ NỀN QUỐC PHÒNG TOÀN DÂN, AN NINH NHÂN DÂN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262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C4A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1B6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56A2EB61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10CD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7C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685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3.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Nâng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cao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trách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học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xây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dựng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phòng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toàn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an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064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1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MỘT SỐ HIỂU BIẾT VỀ NỀN QUỐC PHÒNG TOÀN DÂN, AN NINH NHÂN DÂN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01BF6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117F16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430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3A377A97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F31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44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572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>I.</w:t>
            </w:r>
            <w:r w:rsidRPr="0076606D">
              <w:rPr>
                <w:rFonts w:eastAsia="Times New Roman"/>
                <w:color w:val="000000"/>
              </w:rPr>
              <w:t xml:space="preserve"> </w:t>
            </w:r>
            <w:r w:rsidRPr="0076606D">
              <w:rPr>
                <w:rFonts w:eastAsia="Times New Roman"/>
                <w:b/>
                <w:bCs/>
                <w:color w:val="000000"/>
              </w:rPr>
              <w:t xml:space="preserve">Quân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Việt Nam (1.2)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97A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>BÀI 2: TỔ CHỨC QUÂN ĐỘI VÀ CÔNG AN NHÂN DÂN VIỆT NAM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069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0E25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73C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58DB68F9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99F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B1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857A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I.3.Quân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hiệu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cấp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hiệu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phù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hiệu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Quân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Việt Nam: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BDB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>BÀI 2: TỔ CHỨC QUÂN ĐỘI VÀ CÔNG AN NHÂN DÂN VIỆT NAM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2462E91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9753863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DAEC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7B2890AF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F1B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92B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A1EC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II.Công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an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Việt Nam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9A2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>BÀI 2: TỔ CHỨC QUÂN ĐỘI VÀ CÔNG AN NHÂN DÂN VIỆT NAM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F8BD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169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A72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78ECD0A7" w14:textId="77777777" w:rsidTr="0076606D">
        <w:trPr>
          <w:gridAfter w:val="1"/>
          <w:wAfter w:w="197" w:type="dxa"/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1A4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B6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3A4" w14:textId="77777777" w:rsidR="0076606D" w:rsidRPr="0076606D" w:rsidRDefault="0076606D" w:rsidP="0076606D">
            <w:pPr>
              <w:spacing w:before="0"/>
              <w:rPr>
                <w:rFonts w:eastAsia="Times New Roman"/>
                <w:color w:val="FF0000"/>
              </w:rPr>
            </w:pPr>
            <w:r w:rsidRPr="0076606D">
              <w:rPr>
                <w:rFonts w:eastAsia="Times New Roman"/>
                <w:color w:val="FF0000"/>
              </w:rPr>
              <w:t xml:space="preserve">KIỂM TRA 1 TIẾT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9C7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FF0000"/>
              </w:rPr>
            </w:pPr>
            <w:r w:rsidRPr="0076606D">
              <w:rPr>
                <w:rFonts w:ascii="Tahoma" w:eastAsia="Times New Roman" w:hAnsi="Tahoma" w:cs="Tahoma"/>
                <w:color w:val="FF0000"/>
              </w:rPr>
              <w:t xml:space="preserve">KIỂM TRA 1 TIẾT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3F30E8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944176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FCE5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5B3B9F50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35A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A0C4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41A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trường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tuyển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sự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C6E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3:  NHÀ TRƯỜNG QUÂN ĐỘI, CÔNG AN VÀ TUYỂN SINH ĐÀO TẠO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A96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1CD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CC3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6931512C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9E2D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D37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203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II.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Nhà</w:t>
            </w:r>
            <w:proofErr w:type="spellEnd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trường</w:t>
            </w:r>
            <w:proofErr w:type="spellEnd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công</w:t>
            </w:r>
            <w:proofErr w:type="spellEnd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an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tuyển</w:t>
            </w:r>
            <w:proofErr w:type="spellEnd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sinh</w:t>
            </w:r>
            <w:proofErr w:type="spellEnd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đào</w:t>
            </w:r>
            <w:proofErr w:type="spellEnd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i/>
                <w:iCs/>
                <w:color w:val="000000"/>
              </w:rPr>
              <w:t>tạo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0D2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3:  NHÀ TRƯỜNG QUÂN ĐỘI, CÔNG AN VÀ TUYỂN SINH ĐÀO TẠO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13E9911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982CD4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2905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464CB21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F335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32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C9CE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I .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Luật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Sĩ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quan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Quân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Việt Nam (1.2)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4E0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>BÀI 4: LUẬT SĨ QUAN QUÂN ĐỘI NHÂN DÂN VIỆT NAM VÀ LUẬT CÔNG AN NHÂN DÂN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8F254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5465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A104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26620A26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7F0F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CFD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2091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>I.3.4; II.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1.Luật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Công an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1DA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>BÀI 4: LUẬT SĨ QUAN QUÂN ĐỘI NHÂN DÂN VIỆT NAM VÀ LUẬT CÔNG AN NHÂN DÂN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567269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40DD0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645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0F848714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08A2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481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E6F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II.Luật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Công an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Việt Nam (2.3.4)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3A8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>BÀI 4: LUẬT SĨ QUAN QUÂN ĐỘI NHÂN DÂN VIỆT NAM VÀ LUẬT CÔNG AN NHÂN DÂN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5D45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06B8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4FD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2002B067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395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99D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1086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II.Luật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Công an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Việt Nam (5) -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III.Trách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học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THPT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tham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xây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dựng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ngũ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sĩ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quan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QĐ,CA.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021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>BÀI 4: LUẬT SĨ QUAN QUÂN ĐỘI NHÂN DÂN VIỆT NAM VÀ LUẬT CÔNG AN NHÂN DÂN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A647C0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1B485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FA1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270D73F7" w14:textId="77777777" w:rsidTr="0076606D">
        <w:trPr>
          <w:gridAfter w:val="1"/>
          <w:wAfter w:w="197" w:type="dxa"/>
          <w:trHeight w:val="18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BE3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D59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68D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I.Truyền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đánh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giặc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giữ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nước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TP.HCM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cuộc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kháng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chiến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Pháp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A68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5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TRUYỀN THÔNG ĐÁNH GIẶC GIỮ NƯỚC CỦA QUÂN VÀ DÂN TP.HCM TRONG KHÁNG CHIẾN CHỐNG PHÁP, CHỐNG MỸ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D2E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FBC8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324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2969740A" w14:textId="77777777" w:rsidTr="0076606D">
        <w:trPr>
          <w:gridAfter w:val="1"/>
          <w:wAfter w:w="197" w:type="dxa"/>
          <w:trHeight w:val="18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62F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F8B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281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I.Truyền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đánh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giặc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giữ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nước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TP.HCM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cuộc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kháng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chiến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Pháp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B84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5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TRUYỀN THÔNG ĐÁNH GIẶC GIỮ NƯỚC CỦA QUÂN VÀ DÂN TP.HCM TRONG KHÁNG CHIẾN CHỐNG PHÁP, CHỐNG MỸ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8B5E10C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4875A3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7CB8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4718A9F5" w14:textId="77777777" w:rsidTr="0076606D">
        <w:trPr>
          <w:gridAfter w:val="1"/>
          <w:wAfter w:w="197" w:type="dxa"/>
          <w:trHeight w:val="18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B44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C0D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E272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II.Truyền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đánh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giặc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giữ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nước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TP.HCM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cuộc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kháng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chiến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Mỹ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5D8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5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TRUYỀN THÔNG ĐÁNH GIẶC GIỮ NƯỚC CỦA QUÂN VÀ DÂN TP.HCM TRONG KHÁNG CHIẾN CHỐNG PHÁP, CHỐNG MỸ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4BEA3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2B6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DD3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E873B65" w14:textId="77777777" w:rsidTr="0076606D">
        <w:trPr>
          <w:gridAfter w:val="1"/>
          <w:wAfter w:w="197" w:type="dxa"/>
          <w:trHeight w:val="18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01D6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C7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9F9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II.Truyền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đánh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giặc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giữ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nước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dân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TP.HCM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trong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cuộc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kháng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chiến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Mỹ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956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5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TRUYỀN THÔNG ĐÁNH GIẶC GIỮ NƯỚC CỦA QUÂN VÀ DÂN TP.HCM TRONG KHÁNG CHIẾN CHỐNG PHÁP, CHỐNG MỸ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C8C670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5948C4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D25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2D458DB2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B32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E45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367D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Những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vấn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đề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chung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về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An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921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6: TRÁCH NHIỆM CỦA HỌC SINH VỚI NHIỆM VỤ BỎA VỆ AN NINH TỔ QUỐC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94A29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D23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B710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C434C8A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B7EF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698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5F34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II.Học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với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vụ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bảo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vệ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An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Tổ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(1.2)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CA3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6: TRÁCH NHIỆM CỦA HỌC SINH VỚI NHIỆM VỤ BỎA VỆ AN NINH TỔ QUỐC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0D195C0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36A9607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BFC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4637D106" w14:textId="77777777" w:rsidTr="0076606D">
        <w:trPr>
          <w:gridAfter w:val="1"/>
          <w:wAfter w:w="197" w:type="dxa"/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360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16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1F1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II.Nêu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cao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cảnh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giác,chủ</w:t>
            </w:r>
            <w:proofErr w:type="spellEnd"/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động,tích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cực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tham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gia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đấu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tranh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phòng,chống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tội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phạm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góp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phầm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bảo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vệ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an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Tổ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quốc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F69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6: TRÁCH NHIỆM CỦA HỌC SINH VỚI NHIỆM VỤ BỎA VỆ AN NINH TỔ QUỐC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A637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420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8C8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5B3B32D5" w14:textId="77777777" w:rsidTr="0076606D">
        <w:trPr>
          <w:gridAfter w:val="1"/>
          <w:wAfter w:w="197" w:type="dxa"/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EC8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310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F92" w14:textId="77777777" w:rsidR="0076606D" w:rsidRPr="0076606D" w:rsidRDefault="0076606D" w:rsidP="0076606D">
            <w:pPr>
              <w:spacing w:before="0"/>
              <w:rPr>
                <w:rFonts w:eastAsia="Times New Roman"/>
                <w:color w:val="FF0000"/>
              </w:rPr>
            </w:pPr>
            <w:r w:rsidRPr="0076606D">
              <w:rPr>
                <w:rFonts w:eastAsia="Times New Roman"/>
                <w:color w:val="FF0000"/>
              </w:rPr>
              <w:t xml:space="preserve">KIỂM TRA 1 TIẾT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E2D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FF0000"/>
              </w:rPr>
            </w:pPr>
            <w:r w:rsidRPr="0076606D">
              <w:rPr>
                <w:rFonts w:ascii="Tahoma" w:eastAsia="Times New Roman" w:hAnsi="Tahoma" w:cs="Tahoma"/>
                <w:color w:val="FF0000"/>
              </w:rPr>
              <w:t xml:space="preserve">KIỂM TRA 1 TIẾT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B8BAD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8E3E62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42B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50A9929D" w14:textId="77777777" w:rsidTr="0076606D">
        <w:trPr>
          <w:gridAfter w:val="1"/>
          <w:wAfter w:w="197" w:type="dxa"/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DB9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B9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7208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Những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vấn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đề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chung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về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địa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hình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địa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vật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(1.2)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3A3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7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LỢI DỤNG ĐỊA HÌNH ĐỊA VẬT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500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51B7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19F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6CE9C43D" w14:textId="77777777" w:rsidTr="0076606D">
        <w:trPr>
          <w:gridAfter w:val="1"/>
          <w:wAfter w:w="197" w:type="dxa"/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2A3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34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6C7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Những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vấn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đề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chung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về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địa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hình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địa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vật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(3)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BAD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7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LỢI DỤNG ĐỊA HÌNH ĐỊA VẬT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F1924FD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2ACA6AC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E721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62535DEB" w14:textId="77777777" w:rsidTr="0076606D">
        <w:trPr>
          <w:gridAfter w:val="1"/>
          <w:wAfter w:w="197" w:type="dxa"/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3D89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7D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61E7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>II.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1.Lợi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dụng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địa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hình,địa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vật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che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khuất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EB7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7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LỢI DỤNG ĐỊA HÌNH ĐỊA VẬT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FFC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35D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2ED3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D1787B2" w14:textId="77777777" w:rsidTr="0076606D">
        <w:trPr>
          <w:gridAfter w:val="1"/>
          <w:wAfter w:w="197" w:type="dxa"/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F795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898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E46A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II.Cách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lợi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dụng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địa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hình,địa</w:t>
            </w:r>
            <w:proofErr w:type="spellEnd"/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vật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(2.3)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E24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7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LỢI DỤNG ĐỊA HÌNH ĐỊA VẬT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701F76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7E145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412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A701D36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7123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B67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764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1.khái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niệm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- 2.Định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nghĩa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vê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387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909C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7DD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B1F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38C97145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5E4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B4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918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I.3.Ảnh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hưởng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sai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đến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kết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quả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4EF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D2FCF25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E2AB4F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C273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32C25920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673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037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9790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II.Động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tại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chỗ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súng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TL AK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súng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trường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CKC (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1.Trường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hợp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vận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dụng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-2.a.Động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nằm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chuẩn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bị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840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3040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C84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BD6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507D743D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5EF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C5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B945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II.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động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thôi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05E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D127C0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EE9CC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38C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FCA1FDC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34F4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AF5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54A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>III.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1.Tập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chụm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trúng,chụm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8C5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52F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DE89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18B2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7E66C83D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16E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FE1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1930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>III.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2.Tiến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hành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tập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chụm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và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trúng,chụm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719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2CBA9B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A39F3AC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770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73C64BC5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339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D50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41A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>IV.1.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2.Tập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bắn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mục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tiêu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cố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định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ban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ngày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bằng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súng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TL AK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291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3EE2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47C1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747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4B8DA183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3DF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CD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5BC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>IV.</w:t>
            </w:r>
            <w:proofErr w:type="gramStart"/>
            <w:r w:rsidRPr="0076606D">
              <w:rPr>
                <w:rFonts w:eastAsia="Times New Roman"/>
                <w:b/>
                <w:bCs/>
                <w:color w:val="000000"/>
              </w:rPr>
              <w:t>3.Chọn</w:t>
            </w:r>
            <w:proofErr w:type="gram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thước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ngắm,điểm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ngắm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2E9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8676E4D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2FF7FE0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09D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1ADFFCC0" w14:textId="77777777" w:rsidTr="0076606D">
        <w:trPr>
          <w:gridAfter w:val="1"/>
          <w:wAfter w:w="197" w:type="dxa"/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D90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12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7669" w14:textId="77777777" w:rsidR="0076606D" w:rsidRPr="0076606D" w:rsidRDefault="0076606D" w:rsidP="0076606D">
            <w:pPr>
              <w:spacing w:before="0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Luyện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tập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tổng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6606D">
              <w:rPr>
                <w:rFonts w:eastAsia="Times New Roman"/>
                <w:b/>
                <w:bCs/>
                <w:color w:val="000000"/>
              </w:rPr>
              <w:t>hợp</w:t>
            </w:r>
            <w:proofErr w:type="spellEnd"/>
            <w:r w:rsidRPr="0076606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EEF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BÀI </w:t>
            </w:r>
            <w:proofErr w:type="gramStart"/>
            <w:r w:rsidRPr="0076606D">
              <w:rPr>
                <w:rFonts w:ascii="Tahoma" w:eastAsia="Times New Roman" w:hAnsi="Tahoma" w:cs="Tahoma"/>
                <w:color w:val="000000"/>
              </w:rPr>
              <w:t>8 :</w:t>
            </w:r>
            <w:proofErr w:type="gramEnd"/>
            <w:r w:rsidRPr="0076606D">
              <w:rPr>
                <w:rFonts w:ascii="Tahoma" w:eastAsia="Times New Roman" w:hAnsi="Tahoma" w:cs="Tahoma"/>
                <w:color w:val="000000"/>
              </w:rPr>
              <w:t xml:space="preserve"> KỸ THUẬT BẮN SÚNG TIỂU LIÊN AK VÀ SÚNG TRƯỜNG CKC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A08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16E7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568B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57139264" w14:textId="77777777" w:rsidTr="0076606D">
        <w:trPr>
          <w:gridAfter w:val="1"/>
          <w:wAfter w:w="197" w:type="dxa"/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022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C8A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8D9" w14:textId="77777777" w:rsidR="0076606D" w:rsidRPr="0076606D" w:rsidRDefault="0076606D" w:rsidP="0076606D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 KIỂM TRA HK 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7F3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 KIỂM TRA HK 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4E9B3F6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4A99E0F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068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606D" w:rsidRPr="0076606D" w14:paraId="673A75F0" w14:textId="77777777" w:rsidTr="0076606D">
        <w:trPr>
          <w:gridAfter w:val="1"/>
          <w:wAfter w:w="197" w:type="dxa"/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3A7" w14:textId="77777777" w:rsidR="0076606D" w:rsidRPr="0076606D" w:rsidRDefault="0076606D" w:rsidP="0076606D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1AB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76606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D936" w14:textId="77777777" w:rsidR="0076606D" w:rsidRPr="0076606D" w:rsidRDefault="0076606D" w:rsidP="0076606D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76606D">
              <w:rPr>
                <w:rFonts w:eastAsia="Times New Roman"/>
                <w:b/>
                <w:bCs/>
                <w:color w:val="000000"/>
              </w:rPr>
              <w:t xml:space="preserve"> KIỂM TRA HK 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929" w14:textId="77777777" w:rsidR="0076606D" w:rsidRPr="0076606D" w:rsidRDefault="0076606D" w:rsidP="0076606D">
            <w:pPr>
              <w:spacing w:before="0"/>
              <w:rPr>
                <w:rFonts w:ascii="Tahoma" w:eastAsia="Times New Roman" w:hAnsi="Tahoma" w:cs="Tahoma"/>
                <w:color w:val="000000"/>
              </w:rPr>
            </w:pPr>
            <w:r w:rsidRPr="0076606D">
              <w:rPr>
                <w:rFonts w:ascii="Tahoma" w:eastAsia="Times New Roman" w:hAnsi="Tahoma" w:cs="Tahoma"/>
                <w:color w:val="000000"/>
              </w:rPr>
              <w:t xml:space="preserve"> KIỂM TRA HK 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A5ABE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Chính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khóa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(QĐ 16)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047D" w14:textId="77777777" w:rsidR="0076606D" w:rsidRPr="0076606D" w:rsidRDefault="0076606D" w:rsidP="0076606D">
            <w:pPr>
              <w:spacing w:befor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Trên</w:t>
            </w:r>
            <w:proofErr w:type="spellEnd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06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49B" w14:textId="77777777" w:rsidR="0076606D" w:rsidRPr="0076606D" w:rsidRDefault="0076606D" w:rsidP="0076606D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60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C23256" w14:textId="77777777" w:rsidR="0076606D" w:rsidRPr="0076606D" w:rsidRDefault="0076606D" w:rsidP="0076606D">
      <w:pPr>
        <w:spacing w:after="120"/>
        <w:jc w:val="both"/>
        <w:rPr>
          <w:b/>
          <w:bCs/>
          <w:sz w:val="26"/>
          <w:szCs w:val="26"/>
        </w:rPr>
      </w:pPr>
    </w:p>
    <w:p w14:paraId="1AE96A39" w14:textId="77777777" w:rsidR="00D20421" w:rsidRPr="009D2EAD" w:rsidRDefault="00D20421" w:rsidP="00D20421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proofErr w:type="spellStart"/>
      <w:r>
        <w:rPr>
          <w:b/>
          <w:bCs/>
          <w:sz w:val="26"/>
          <w:szCs w:val="26"/>
        </w:rPr>
        <w:t>p</w:t>
      </w:r>
      <w:r w:rsidRPr="009D2EAD">
        <w:rPr>
          <w:b/>
          <w:bCs/>
          <w:sz w:val="26"/>
          <w:szCs w:val="26"/>
        </w:rPr>
        <w:t>hân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phối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chương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trình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Tự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chọn</w:t>
      </w:r>
      <w:proofErr w:type="spellEnd"/>
      <w:r>
        <w:rPr>
          <w:b/>
          <w:bCs/>
          <w:sz w:val="26"/>
          <w:szCs w:val="26"/>
        </w:rPr>
        <w:t xml:space="preserve"> (</w:t>
      </w:r>
      <w:r>
        <w:rPr>
          <w:b/>
          <w:bCs/>
          <w:color w:val="FF0000"/>
          <w:sz w:val="26"/>
          <w:szCs w:val="26"/>
        </w:rPr>
        <w:t>TC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3402"/>
        <w:gridCol w:w="3402"/>
        <w:gridCol w:w="2800"/>
      </w:tblGrid>
      <w:tr w:rsidR="00D20421" w:rsidRPr="00F861D4" w14:paraId="50DE706A" w14:textId="77777777" w:rsidTr="009308B6">
        <w:trPr>
          <w:tblHeader/>
        </w:trPr>
        <w:tc>
          <w:tcPr>
            <w:tcW w:w="704" w:type="dxa"/>
            <w:vAlign w:val="center"/>
          </w:tcPr>
          <w:p w14:paraId="23EFF7F7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977" w:type="dxa"/>
            <w:vAlign w:val="center"/>
          </w:tcPr>
          <w:p w14:paraId="480872BB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chọn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276" w:type="dxa"/>
            <w:vAlign w:val="center"/>
          </w:tcPr>
          <w:p w14:paraId="07264C06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402" w:type="dxa"/>
            <w:vAlign w:val="center"/>
          </w:tcPr>
          <w:p w14:paraId="633F3EB8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Thiết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tiện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phục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vụ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3402" w:type="dxa"/>
            <w:vAlign w:val="center"/>
          </w:tcPr>
          <w:p w14:paraId="0C56100F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Tuần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2800" w:type="dxa"/>
            <w:vAlign w:val="center"/>
          </w:tcPr>
          <w:p w14:paraId="5CB2C28D" w14:textId="77777777" w:rsidR="00D20421" w:rsidRPr="00F861D4" w:rsidRDefault="00D20421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chú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D20421" w14:paraId="0856611E" w14:textId="77777777" w:rsidTr="009308B6">
        <w:tc>
          <w:tcPr>
            <w:tcW w:w="704" w:type="dxa"/>
          </w:tcPr>
          <w:p w14:paraId="008B8082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977" w:type="dxa"/>
          </w:tcPr>
          <w:p w14:paraId="02CDA138" w14:textId="71DFEF24" w:rsidR="00D20421" w:rsidRDefault="00D20421" w:rsidP="009308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5AE9858" w14:textId="27F15F40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36173362" w14:textId="5233CAA1" w:rsidR="00D20421" w:rsidRDefault="00D20421" w:rsidP="009308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31B05C4" w14:textId="59EC1D7B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14:paraId="2EB8F331" w14:textId="5DFD4FD2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20421" w14:paraId="43A96C60" w14:textId="77777777" w:rsidTr="009308B6">
        <w:tc>
          <w:tcPr>
            <w:tcW w:w="704" w:type="dxa"/>
          </w:tcPr>
          <w:p w14:paraId="74D865DB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977" w:type="dxa"/>
          </w:tcPr>
          <w:p w14:paraId="2CC877F9" w14:textId="5536928C" w:rsidR="00D20421" w:rsidRDefault="00D20421" w:rsidP="009308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1AF5736" w14:textId="3448501F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EB17E98" w14:textId="6F874AAA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A526E1A" w14:textId="37E1E126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14:paraId="2756AFF7" w14:textId="36E63090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20421" w14:paraId="5E6C0D94" w14:textId="77777777" w:rsidTr="009308B6">
        <w:tc>
          <w:tcPr>
            <w:tcW w:w="704" w:type="dxa"/>
          </w:tcPr>
          <w:p w14:paraId="55AF69F4" w14:textId="77777777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977" w:type="dxa"/>
          </w:tcPr>
          <w:p w14:paraId="45808FA1" w14:textId="32018DC6" w:rsidR="00D20421" w:rsidRDefault="00D20421" w:rsidP="009308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012F318" w14:textId="36994BE6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2204D73B" w14:textId="622EC06F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EC1C17C" w14:textId="1C5E2143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14:paraId="5A287DB9" w14:textId="29A0E42B" w:rsidR="00D20421" w:rsidRDefault="00D20421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5F93BD3" w14:textId="7E2FCF79" w:rsidR="00A77EF6" w:rsidRPr="009D2EAD" w:rsidRDefault="00A77EF6" w:rsidP="00D20421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proofErr w:type="spellStart"/>
      <w:r>
        <w:rPr>
          <w:b/>
          <w:bCs/>
          <w:sz w:val="26"/>
          <w:szCs w:val="26"/>
        </w:rPr>
        <w:t>p</w:t>
      </w:r>
      <w:r w:rsidRPr="009D2EAD">
        <w:rPr>
          <w:b/>
          <w:bCs/>
          <w:sz w:val="26"/>
          <w:szCs w:val="26"/>
        </w:rPr>
        <w:t>hân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phối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chương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Pr="009D2EAD">
        <w:rPr>
          <w:b/>
          <w:bCs/>
          <w:sz w:val="26"/>
          <w:szCs w:val="26"/>
        </w:rPr>
        <w:t>trình</w:t>
      </w:r>
      <w:proofErr w:type="spellEnd"/>
      <w:r w:rsidRPr="009D2EAD">
        <w:rPr>
          <w:b/>
          <w:bCs/>
          <w:sz w:val="26"/>
          <w:szCs w:val="26"/>
        </w:rPr>
        <w:t xml:space="preserve"> </w:t>
      </w:r>
      <w:proofErr w:type="spellStart"/>
      <w:r w:rsidR="00364EA0">
        <w:rPr>
          <w:b/>
          <w:bCs/>
          <w:sz w:val="26"/>
          <w:szCs w:val="26"/>
        </w:rPr>
        <w:t>Buổi</w:t>
      </w:r>
      <w:proofErr w:type="spellEnd"/>
      <w:r w:rsidR="00364EA0">
        <w:rPr>
          <w:b/>
          <w:bCs/>
          <w:sz w:val="26"/>
          <w:szCs w:val="26"/>
        </w:rPr>
        <w:t xml:space="preserve"> </w:t>
      </w:r>
      <w:proofErr w:type="spellStart"/>
      <w:r w:rsidR="00364EA0">
        <w:rPr>
          <w:b/>
          <w:bCs/>
          <w:sz w:val="26"/>
          <w:szCs w:val="26"/>
        </w:rPr>
        <w:t>hai</w:t>
      </w:r>
      <w:proofErr w:type="spellEnd"/>
      <w:r>
        <w:rPr>
          <w:b/>
          <w:bCs/>
          <w:sz w:val="26"/>
          <w:szCs w:val="26"/>
        </w:rPr>
        <w:t xml:space="preserve"> (</w:t>
      </w:r>
      <w:r w:rsidR="00D5538E">
        <w:rPr>
          <w:b/>
          <w:bCs/>
          <w:color w:val="FF0000"/>
          <w:sz w:val="26"/>
          <w:szCs w:val="26"/>
        </w:rPr>
        <w:t>B2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p w14:paraId="3578E9D1" w14:textId="50AF1E42" w:rsidR="00A77EF6" w:rsidRDefault="00A77EF6" w:rsidP="00A77EF6">
      <w:pPr>
        <w:spacing w:after="120"/>
        <w:ind w:left="10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r w:rsidRPr="00967F14">
        <w:rPr>
          <w:b/>
          <w:bCs/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proofErr w:type="spellStart"/>
      <w:r w:rsidRPr="00196F99">
        <w:rPr>
          <w:b/>
          <w:bCs/>
          <w:sz w:val="26"/>
          <w:szCs w:val="26"/>
        </w:rPr>
        <w:t>tập</w:t>
      </w:r>
      <w:proofErr w:type="spellEnd"/>
      <w:r w:rsidRPr="00196F99">
        <w:rPr>
          <w:b/>
          <w:bCs/>
          <w:sz w:val="26"/>
          <w:szCs w:val="26"/>
        </w:rPr>
        <w:t xml:space="preserve"> tin Excel</w:t>
      </w:r>
      <w:r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4253"/>
        <w:gridCol w:w="2268"/>
        <w:gridCol w:w="1666"/>
      </w:tblGrid>
      <w:tr w:rsidR="00A77EF6" w:rsidRPr="00F861D4" w14:paraId="6CBDD123" w14:textId="77777777" w:rsidTr="0054613F">
        <w:trPr>
          <w:tblHeader/>
        </w:trPr>
        <w:tc>
          <w:tcPr>
            <w:tcW w:w="704" w:type="dxa"/>
            <w:vAlign w:val="center"/>
          </w:tcPr>
          <w:p w14:paraId="7AAEBA6F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69" w:type="dxa"/>
            <w:vAlign w:val="center"/>
          </w:tcPr>
          <w:p w14:paraId="1C33276B" w14:textId="0CBA5A1D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915B5"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="007417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62D8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="00F662D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62D8">
              <w:rPr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A4DA2">
              <w:rPr>
                <w:b/>
                <w:bCs/>
                <w:sz w:val="26"/>
                <w:szCs w:val="26"/>
              </w:rPr>
              <w:t>năng</w:t>
            </w:r>
            <w:proofErr w:type="spellEnd"/>
            <w:r w:rsidR="003A4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giải</w:t>
            </w:r>
            <w:proofErr w:type="spellEnd"/>
            <w:r w:rsidR="009D08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quyết</w:t>
            </w:r>
            <w:proofErr w:type="spellEnd"/>
            <w:r w:rsidR="009D08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vấn</w:t>
            </w:r>
            <w:proofErr w:type="spellEnd"/>
            <w:r w:rsidR="009D08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D08C0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701" w:type="dxa"/>
            <w:vAlign w:val="center"/>
          </w:tcPr>
          <w:p w14:paraId="717BE758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253" w:type="dxa"/>
            <w:vAlign w:val="center"/>
          </w:tcPr>
          <w:p w14:paraId="39671301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đạt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268" w:type="dxa"/>
            <w:vAlign w:val="center"/>
          </w:tcPr>
          <w:p w14:paraId="4250E6E7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Tuần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34B70815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861D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chú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61D4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A77EF6" w14:paraId="73B2FE28" w14:textId="77777777" w:rsidTr="00C84E0B">
        <w:tc>
          <w:tcPr>
            <w:tcW w:w="704" w:type="dxa"/>
          </w:tcPr>
          <w:p w14:paraId="490D1ECE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9" w:type="dxa"/>
          </w:tcPr>
          <w:p w14:paraId="17639EAE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CB2485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344DBB6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AD7CFC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31A074F1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3D871B83" w14:textId="77777777" w:rsidTr="00C84E0B">
        <w:tc>
          <w:tcPr>
            <w:tcW w:w="704" w:type="dxa"/>
          </w:tcPr>
          <w:p w14:paraId="34CD3377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969" w:type="dxa"/>
          </w:tcPr>
          <w:p w14:paraId="3F3C1FE4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0A0487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009DB5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319DE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4B84B7AC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41E156E6" w14:textId="77777777" w:rsidTr="00C84E0B">
        <w:tc>
          <w:tcPr>
            <w:tcW w:w="704" w:type="dxa"/>
          </w:tcPr>
          <w:p w14:paraId="03374078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969" w:type="dxa"/>
          </w:tcPr>
          <w:p w14:paraId="79B0E0D4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1AE2FCA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26C0BDB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60FC897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068F489D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6EB9DBA" w14:textId="180E9B60" w:rsidR="0076606D" w:rsidRDefault="0076606D" w:rsidP="0076606D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036B6B33" w14:textId="4AFC3548" w:rsidR="0076606D" w:rsidRDefault="0076606D" w:rsidP="0076606D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4894D602" w14:textId="10E2F62D" w:rsidR="0076606D" w:rsidRDefault="0076606D" w:rsidP="0076606D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E0AE1F4" w14:textId="328B4407" w:rsidR="0076606D" w:rsidRDefault="0076606D" w:rsidP="0076606D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23BD9A16" w14:textId="77777777" w:rsidR="0076606D" w:rsidRDefault="0076606D" w:rsidP="0076606D">
      <w:pPr>
        <w:pStyle w:val="ListParagraph"/>
        <w:spacing w:after="120"/>
        <w:ind w:left="1080"/>
        <w:contextualSpacing w:val="0"/>
        <w:jc w:val="both"/>
        <w:rPr>
          <w:b/>
          <w:bCs/>
          <w:sz w:val="26"/>
          <w:szCs w:val="26"/>
        </w:rPr>
      </w:pPr>
    </w:p>
    <w:p w14:paraId="6D4B8881" w14:textId="374FAEA4" w:rsidR="00923538" w:rsidRPr="009D2EAD" w:rsidRDefault="00AD20C0" w:rsidP="00D20421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Khung </w:t>
      </w:r>
      <w:proofErr w:type="spellStart"/>
      <w:r>
        <w:rPr>
          <w:b/>
          <w:bCs/>
          <w:sz w:val="26"/>
          <w:szCs w:val="26"/>
        </w:rPr>
        <w:t>tiến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dự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tổ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chức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Kiểm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tra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đánh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DC29AA">
        <w:rPr>
          <w:b/>
          <w:bCs/>
          <w:sz w:val="26"/>
          <w:szCs w:val="26"/>
        </w:rPr>
        <w:t>thường</w:t>
      </w:r>
      <w:proofErr w:type="spellEnd"/>
      <w:r w:rsidR="00DC29AA">
        <w:rPr>
          <w:b/>
          <w:bCs/>
          <w:sz w:val="26"/>
          <w:szCs w:val="26"/>
        </w:rPr>
        <w:t xml:space="preserve"> </w:t>
      </w:r>
      <w:proofErr w:type="spellStart"/>
      <w:r w:rsidR="00DC29AA">
        <w:rPr>
          <w:b/>
          <w:bCs/>
          <w:sz w:val="26"/>
          <w:szCs w:val="26"/>
        </w:rPr>
        <w:t>xuyên</w:t>
      </w:r>
      <w:proofErr w:type="spellEnd"/>
      <w:r w:rsidR="00DC29AA">
        <w:rPr>
          <w:b/>
          <w:bCs/>
          <w:sz w:val="26"/>
          <w:szCs w:val="26"/>
        </w:rPr>
        <w:t xml:space="preserve"> &amp; </w:t>
      </w:r>
      <w:proofErr w:type="spellStart"/>
      <w:r w:rsidR="00DC29AA">
        <w:rPr>
          <w:b/>
          <w:bCs/>
          <w:sz w:val="26"/>
          <w:szCs w:val="26"/>
        </w:rPr>
        <w:t>định</w:t>
      </w:r>
      <w:proofErr w:type="spellEnd"/>
      <w:r w:rsidR="00DC29AA">
        <w:rPr>
          <w:b/>
          <w:bCs/>
          <w:sz w:val="26"/>
          <w:szCs w:val="26"/>
        </w:rPr>
        <w:t xml:space="preserve"> </w:t>
      </w:r>
      <w:proofErr w:type="spellStart"/>
      <w:r w:rsidR="00DC29AA">
        <w:rPr>
          <w:b/>
          <w:bCs/>
          <w:sz w:val="26"/>
          <w:szCs w:val="26"/>
        </w:rPr>
        <w:t>kỳ</w:t>
      </w:r>
      <w:proofErr w:type="spellEnd"/>
      <w:r w:rsidR="00DC29AA">
        <w:rPr>
          <w:b/>
          <w:bCs/>
          <w:sz w:val="26"/>
          <w:szCs w:val="26"/>
        </w:rPr>
        <w:t xml:space="preserve"> </w:t>
      </w:r>
      <w:r w:rsidR="002C5638">
        <w:rPr>
          <w:b/>
          <w:bCs/>
          <w:sz w:val="26"/>
          <w:szCs w:val="26"/>
        </w:rPr>
        <w:t>(</w:t>
      </w:r>
      <w:proofErr w:type="spellStart"/>
      <w:r w:rsidR="002C5638">
        <w:rPr>
          <w:b/>
          <w:bCs/>
          <w:sz w:val="26"/>
          <w:szCs w:val="26"/>
        </w:rPr>
        <w:t>giữa</w:t>
      </w:r>
      <w:proofErr w:type="spellEnd"/>
      <w:r w:rsidR="002C5638">
        <w:rPr>
          <w:b/>
          <w:bCs/>
          <w:sz w:val="26"/>
          <w:szCs w:val="26"/>
        </w:rPr>
        <w:t xml:space="preserve"> </w:t>
      </w:r>
      <w:proofErr w:type="spellStart"/>
      <w:r w:rsidR="002C5638">
        <w:rPr>
          <w:b/>
          <w:bCs/>
          <w:sz w:val="26"/>
          <w:szCs w:val="26"/>
        </w:rPr>
        <w:t>kỳ</w:t>
      </w:r>
      <w:proofErr w:type="spellEnd"/>
      <w:r w:rsidR="002C5638">
        <w:rPr>
          <w:b/>
          <w:bCs/>
          <w:sz w:val="26"/>
          <w:szCs w:val="26"/>
        </w:rPr>
        <w:t xml:space="preserve">, </w:t>
      </w:r>
      <w:proofErr w:type="spellStart"/>
      <w:r w:rsidR="002C5638">
        <w:rPr>
          <w:b/>
          <w:bCs/>
          <w:sz w:val="26"/>
          <w:szCs w:val="26"/>
        </w:rPr>
        <w:t>cuối</w:t>
      </w:r>
      <w:proofErr w:type="spellEnd"/>
      <w:r w:rsidR="002C5638">
        <w:rPr>
          <w:b/>
          <w:bCs/>
          <w:sz w:val="26"/>
          <w:szCs w:val="26"/>
        </w:rPr>
        <w:t xml:space="preserve"> </w:t>
      </w:r>
      <w:proofErr w:type="spellStart"/>
      <w:r w:rsidR="002C5638">
        <w:rPr>
          <w:b/>
          <w:bCs/>
          <w:sz w:val="26"/>
          <w:szCs w:val="26"/>
        </w:rPr>
        <w:t>kỳ</w:t>
      </w:r>
      <w:proofErr w:type="spellEnd"/>
      <w:r w:rsidR="002C5638">
        <w:rPr>
          <w:b/>
          <w:bCs/>
          <w:sz w:val="26"/>
          <w:szCs w:val="26"/>
        </w:rPr>
        <w:t>):</w:t>
      </w:r>
    </w:p>
    <w:p w14:paraId="23D895E3" w14:textId="77777777" w:rsidR="00046CE2" w:rsidRPr="00046CE2" w:rsidRDefault="00046CE2" w:rsidP="00046CE2">
      <w:pPr>
        <w:pStyle w:val="ListParagraph"/>
        <w:spacing w:after="120"/>
        <w:jc w:val="both"/>
        <w:rPr>
          <w:sz w:val="26"/>
          <w:szCs w:val="26"/>
        </w:rPr>
      </w:pPr>
      <w:r w:rsidRPr="00046CE2">
        <w:rPr>
          <w:sz w:val="26"/>
          <w:szCs w:val="26"/>
        </w:rPr>
        <w:t xml:space="preserve">KHỐI 10 </w:t>
      </w: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703"/>
        <w:gridCol w:w="1847"/>
        <w:gridCol w:w="1417"/>
        <w:gridCol w:w="1418"/>
        <w:gridCol w:w="3264"/>
        <w:gridCol w:w="2976"/>
        <w:gridCol w:w="3259"/>
      </w:tblGrid>
      <w:tr w:rsidR="00046CE2" w:rsidRPr="00BE6A58" w14:paraId="65BD6E3F" w14:textId="77777777" w:rsidTr="002B498D">
        <w:tc>
          <w:tcPr>
            <w:tcW w:w="703" w:type="dxa"/>
          </w:tcPr>
          <w:p w14:paraId="46FAE83A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F07361">
              <w:rPr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7" w:type="dxa"/>
          </w:tcPr>
          <w:p w14:paraId="22ABCCD8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</w:p>
        </w:tc>
        <w:tc>
          <w:tcPr>
            <w:tcW w:w="1417" w:type="dxa"/>
          </w:tcPr>
          <w:p w14:paraId="33DE30CB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</w:tcPr>
          <w:p w14:paraId="6E02A9AB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264" w:type="dxa"/>
          </w:tcPr>
          <w:p w14:paraId="773401B9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976" w:type="dxa"/>
          </w:tcPr>
          <w:p w14:paraId="2133191C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3259" w:type="dxa"/>
          </w:tcPr>
          <w:p w14:paraId="4057073C" w14:textId="77777777" w:rsidR="00046CE2" w:rsidRPr="00BE6A58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046CE2" w14:paraId="2DD073A6" w14:textId="77777777" w:rsidTr="002B498D">
        <w:tc>
          <w:tcPr>
            <w:tcW w:w="703" w:type="dxa"/>
            <w:vMerge w:val="restart"/>
          </w:tcPr>
          <w:p w14:paraId="2F3B64D8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14:paraId="149872E9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377D103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53E3D0F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4" w:type="dxa"/>
          </w:tcPr>
          <w:p w14:paraId="65D47C6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</w:p>
        </w:tc>
        <w:tc>
          <w:tcPr>
            <w:tcW w:w="2976" w:type="dxa"/>
          </w:tcPr>
          <w:p w14:paraId="7D497799" w14:textId="3FEA58D1" w:rsidR="00046CE2" w:rsidRPr="006A1887" w:rsidRDefault="007A338F" w:rsidP="009308B6">
            <w:pPr>
              <w:spacing w:before="120" w:after="120"/>
              <w:jc w:val="both"/>
            </w:pPr>
            <w:r w:rsidRPr="007A338F">
              <w:t xml:space="preserve">ĐỘI NGŨ TỪNG NGƯỜI KHÔNG CÓ </w:t>
            </w:r>
            <w:proofErr w:type="spellStart"/>
            <w:r w:rsidRPr="007A338F">
              <w:t>SÚNG</w:t>
            </w:r>
            <w:r w:rsidR="00046CE2">
              <w:t>Cá</w:t>
            </w:r>
            <w:proofErr w:type="spellEnd"/>
            <w:r w:rsidR="00046CE2">
              <w:t xml:space="preserve"> </w:t>
            </w:r>
            <w:proofErr w:type="spellStart"/>
            <w:r w:rsidR="00046CE2">
              <w:t>nhân</w:t>
            </w:r>
            <w:proofErr w:type="spellEnd"/>
            <w:r w:rsidR="00046CE2">
              <w:t xml:space="preserve"> </w:t>
            </w:r>
            <w:proofErr w:type="spellStart"/>
            <w:r w:rsidR="00046CE2">
              <w:t>thực</w:t>
            </w:r>
            <w:proofErr w:type="spellEnd"/>
            <w:r w:rsidR="00046CE2">
              <w:t xml:space="preserve"> </w:t>
            </w:r>
            <w:proofErr w:type="spellStart"/>
            <w:proofErr w:type="gramStart"/>
            <w:r w:rsidR="00046CE2">
              <w:t>hiện</w:t>
            </w:r>
            <w:proofErr w:type="spellEnd"/>
            <w:r w:rsidR="00046CE2">
              <w:t xml:space="preserve">  1</w:t>
            </w:r>
            <w:proofErr w:type="gramEnd"/>
            <w:r w:rsidR="00046CE2">
              <w:t xml:space="preserve"> – 3 </w:t>
            </w:r>
            <w:proofErr w:type="spellStart"/>
            <w:r w:rsidR="00046CE2">
              <w:t>lần</w:t>
            </w:r>
            <w:proofErr w:type="spellEnd"/>
            <w:r w:rsidR="00046CE2">
              <w:t xml:space="preserve"> </w:t>
            </w:r>
            <w:r w:rsidR="00046CE2" w:rsidRPr="006A1887">
              <w:t xml:space="preserve"> </w:t>
            </w:r>
          </w:p>
        </w:tc>
        <w:tc>
          <w:tcPr>
            <w:tcW w:w="3259" w:type="dxa"/>
          </w:tcPr>
          <w:p w14:paraId="067E13F6" w14:textId="6CBB9582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: </w:t>
            </w:r>
          </w:p>
        </w:tc>
      </w:tr>
      <w:tr w:rsidR="00046CE2" w14:paraId="1C445E86" w14:textId="77777777" w:rsidTr="002B498D">
        <w:tc>
          <w:tcPr>
            <w:tcW w:w="703" w:type="dxa"/>
            <w:vMerge/>
          </w:tcPr>
          <w:p w14:paraId="30F17262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39BDF39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4736C77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B8EF161" w14:textId="56547453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</w:tcPr>
          <w:p w14:paraId="55CEE536" w14:textId="3DAEA756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14:paraId="0997D66F" w14:textId="4192F430" w:rsidR="00046CE2" w:rsidRPr="006A1887" w:rsidRDefault="00046CE2" w:rsidP="009308B6">
            <w:pPr>
              <w:spacing w:before="120" w:after="120"/>
              <w:jc w:val="both"/>
            </w:pPr>
          </w:p>
        </w:tc>
        <w:tc>
          <w:tcPr>
            <w:tcW w:w="3259" w:type="dxa"/>
          </w:tcPr>
          <w:p w14:paraId="210A1E98" w14:textId="0FCCDEFB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46CE2" w14:paraId="3DF99479" w14:textId="77777777" w:rsidTr="002B498D">
        <w:tc>
          <w:tcPr>
            <w:tcW w:w="703" w:type="dxa"/>
            <w:vMerge/>
          </w:tcPr>
          <w:p w14:paraId="05EB0217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23BBE3CE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7A1F1931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6167852" w14:textId="00FF7411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</w:tcPr>
          <w:p w14:paraId="77129DA7" w14:textId="7171EA91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14:paraId="7C29472A" w14:textId="3B34BE36" w:rsidR="00046CE2" w:rsidRPr="006A1887" w:rsidRDefault="00046CE2" w:rsidP="009308B6">
            <w:pPr>
              <w:spacing w:before="120" w:after="120"/>
              <w:jc w:val="both"/>
            </w:pPr>
          </w:p>
        </w:tc>
        <w:tc>
          <w:tcPr>
            <w:tcW w:w="3259" w:type="dxa"/>
          </w:tcPr>
          <w:p w14:paraId="569C1C61" w14:textId="7056562C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46CE2" w14:paraId="1C9A93AC" w14:textId="77777777" w:rsidTr="002B498D">
        <w:tc>
          <w:tcPr>
            <w:tcW w:w="703" w:type="dxa"/>
            <w:vMerge/>
          </w:tcPr>
          <w:p w14:paraId="2AC1BAA1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65216FB4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4EC73597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4B5FBC98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4" w:type="dxa"/>
          </w:tcPr>
          <w:p w14:paraId="32D2EBC9" w14:textId="4D6AA871" w:rsidR="00046CE2" w:rsidRDefault="007A338F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4CF8B882" w14:textId="1C61B628" w:rsidR="00046CE2" w:rsidRPr="006A1887" w:rsidRDefault="007A338F" w:rsidP="009308B6">
            <w:pPr>
              <w:spacing w:before="120" w:after="120"/>
              <w:jc w:val="both"/>
            </w:pPr>
            <w:r w:rsidRPr="007A338F">
              <w:t>TRUYỀN THỐNG ĐÁNH GIẶC GIỮ NƯỚC CỦA DÂN TỘC VIỆT NAM</w:t>
            </w:r>
          </w:p>
        </w:tc>
        <w:tc>
          <w:tcPr>
            <w:tcW w:w="3259" w:type="dxa"/>
          </w:tcPr>
          <w:p w14:paraId="7CCB4171" w14:textId="5543A427" w:rsidR="00046CE2" w:rsidRDefault="007A338F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046CE2" w14:paraId="46E89351" w14:textId="77777777" w:rsidTr="002B498D">
        <w:tc>
          <w:tcPr>
            <w:tcW w:w="703" w:type="dxa"/>
            <w:vMerge/>
          </w:tcPr>
          <w:p w14:paraId="711FFEA1" w14:textId="77777777" w:rsidR="00046CE2" w:rsidRPr="00F07361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73785BD3" w14:textId="77777777" w:rsidR="00046CE2" w:rsidRPr="00386DF0" w:rsidRDefault="00046CE2" w:rsidP="009308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6B6798DF" w14:textId="77777777" w:rsidR="00046CE2" w:rsidRDefault="00046CE2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0060A085" w14:textId="26C20467" w:rsidR="00046CE2" w:rsidRDefault="002B498D" w:rsidP="009308B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4" w:type="dxa"/>
          </w:tcPr>
          <w:p w14:paraId="15FACB63" w14:textId="0A2C9BAF" w:rsidR="00046CE2" w:rsidRDefault="002B498D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</w:p>
        </w:tc>
        <w:tc>
          <w:tcPr>
            <w:tcW w:w="2976" w:type="dxa"/>
          </w:tcPr>
          <w:p w14:paraId="70C8CDBA" w14:textId="77777777" w:rsidR="002B498D" w:rsidRDefault="002B498D" w:rsidP="009308B6">
            <w:pPr>
              <w:spacing w:before="120" w:after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2B498D">
              <w:rPr>
                <w:rFonts w:eastAsia="Times New Roman"/>
                <w:color w:val="000000"/>
                <w:sz w:val="26"/>
                <w:szCs w:val="26"/>
              </w:rPr>
              <w:t>ĐỘI NGŨ TIỂU Đ</w:t>
            </w:r>
            <w:r>
              <w:rPr>
                <w:rFonts w:eastAsia="Times New Roman"/>
                <w:color w:val="000000"/>
                <w:sz w:val="26"/>
                <w:szCs w:val="26"/>
              </w:rPr>
              <w:t>Ộ</w:t>
            </w:r>
            <w:r w:rsidRPr="002B498D">
              <w:rPr>
                <w:rFonts w:eastAsia="Times New Roman"/>
                <w:color w:val="000000"/>
                <w:sz w:val="26"/>
                <w:szCs w:val="26"/>
              </w:rPr>
              <w:t>I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697394A1" w14:textId="0D50D35A" w:rsidR="00046CE2" w:rsidRPr="006A1887" w:rsidRDefault="002B498D" w:rsidP="009308B6">
            <w:pPr>
              <w:spacing w:before="120" w:after="120"/>
              <w:jc w:val="both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068F6A2A" w14:textId="580D1D5F" w:rsidR="00046CE2" w:rsidRDefault="002B498D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</w:p>
        </w:tc>
      </w:tr>
      <w:tr w:rsidR="002B498D" w14:paraId="0EBA9D9E" w14:textId="77777777" w:rsidTr="002B498D">
        <w:tc>
          <w:tcPr>
            <w:tcW w:w="703" w:type="dxa"/>
            <w:vMerge/>
          </w:tcPr>
          <w:p w14:paraId="63685DE5" w14:textId="77777777" w:rsidR="002B498D" w:rsidRPr="00F07361" w:rsidRDefault="002B498D" w:rsidP="002B49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35E7015E" w14:textId="77777777" w:rsidR="002B498D" w:rsidRPr="00386DF0" w:rsidRDefault="002B498D" w:rsidP="002B49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7A2C518E" w14:textId="77777777" w:rsidR="002B498D" w:rsidRDefault="002B498D" w:rsidP="002B498D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1141AFB2" w14:textId="77777777" w:rsidR="002B498D" w:rsidRDefault="002B498D" w:rsidP="002B49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64" w:type="dxa"/>
          </w:tcPr>
          <w:p w14:paraId="1FFE03ED" w14:textId="257FBBD4" w:rsidR="002B498D" w:rsidRDefault="002B498D" w:rsidP="002B498D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0A32AFA7" w14:textId="5D079E0A" w:rsidR="002B498D" w:rsidRPr="006A1887" w:rsidRDefault="002B498D" w:rsidP="002B498D">
            <w:pPr>
              <w:spacing w:before="120" w:after="120"/>
              <w:jc w:val="both"/>
            </w:pPr>
            <w:r w:rsidRPr="007A338F">
              <w:t>TRUYỀN THỐNG ĐÁNH GIẶC GIỮ NƯỚC CỦA DÂN TỘC VIỆT NAM</w:t>
            </w:r>
          </w:p>
        </w:tc>
        <w:tc>
          <w:tcPr>
            <w:tcW w:w="3259" w:type="dxa"/>
          </w:tcPr>
          <w:p w14:paraId="558948CC" w14:textId="2000B60B" w:rsidR="002B498D" w:rsidRDefault="002B498D" w:rsidP="002B498D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046CE2" w:rsidRPr="003E6A5D" w14:paraId="2583E3A8" w14:textId="77777777" w:rsidTr="002B498D">
        <w:tc>
          <w:tcPr>
            <w:tcW w:w="703" w:type="dxa"/>
            <w:vMerge w:val="restart"/>
          </w:tcPr>
          <w:p w14:paraId="283D7245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847" w:type="dxa"/>
          </w:tcPr>
          <w:p w14:paraId="58557990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62256180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4F1A63AF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24</w:t>
            </w:r>
          </w:p>
        </w:tc>
        <w:tc>
          <w:tcPr>
            <w:tcW w:w="3264" w:type="dxa"/>
          </w:tcPr>
          <w:p w14:paraId="426F17E7" w14:textId="2E1C811C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223E8">
              <w:rPr>
                <w:sz w:val="26"/>
                <w:szCs w:val="26"/>
              </w:rPr>
              <w:t>Hiểu</w:t>
            </w:r>
            <w:proofErr w:type="spellEnd"/>
            <w:r w:rsidR="00E223E8">
              <w:rPr>
                <w:sz w:val="26"/>
                <w:szCs w:val="26"/>
              </w:rPr>
              <w:t xml:space="preserve">, </w:t>
            </w:r>
            <w:proofErr w:type="spellStart"/>
            <w:r w:rsidR="00E223E8">
              <w:rPr>
                <w:sz w:val="26"/>
                <w:szCs w:val="26"/>
              </w:rPr>
              <w:t>Làm</w:t>
            </w:r>
            <w:proofErr w:type="spellEnd"/>
            <w:r w:rsidR="00E223E8">
              <w:rPr>
                <w:sz w:val="26"/>
                <w:szCs w:val="26"/>
              </w:rPr>
              <w:t xml:space="preserve"> </w:t>
            </w:r>
            <w:proofErr w:type="spellStart"/>
            <w:r w:rsidR="00E223E8">
              <w:rPr>
                <w:sz w:val="26"/>
                <w:szCs w:val="26"/>
              </w:rPr>
              <w:t>được</w:t>
            </w:r>
            <w:proofErr w:type="spellEnd"/>
            <w:r w:rsidR="00E223E8">
              <w:rPr>
                <w:sz w:val="26"/>
                <w:szCs w:val="26"/>
              </w:rPr>
              <w:t xml:space="preserve"> </w:t>
            </w:r>
            <w:proofErr w:type="spellStart"/>
            <w:r w:rsidR="00E223E8">
              <w:rPr>
                <w:sz w:val="26"/>
                <w:szCs w:val="26"/>
              </w:rPr>
              <w:t>bài</w:t>
            </w:r>
            <w:proofErr w:type="spellEnd"/>
            <w:r w:rsidR="00E223E8">
              <w:rPr>
                <w:sz w:val="26"/>
                <w:szCs w:val="26"/>
              </w:rPr>
              <w:t xml:space="preserve"> </w:t>
            </w:r>
            <w:proofErr w:type="spellStart"/>
            <w:r w:rsidR="00E223E8">
              <w:rPr>
                <w:sz w:val="26"/>
                <w:szCs w:val="26"/>
              </w:rPr>
              <w:t>trắc</w:t>
            </w:r>
            <w:proofErr w:type="spellEnd"/>
            <w:r w:rsidR="00E223E8">
              <w:rPr>
                <w:sz w:val="26"/>
                <w:szCs w:val="26"/>
              </w:rPr>
              <w:t xml:space="preserve"> </w:t>
            </w:r>
            <w:proofErr w:type="spellStart"/>
            <w:r w:rsidR="00E223E8">
              <w:rPr>
                <w:sz w:val="26"/>
                <w:szCs w:val="26"/>
              </w:rPr>
              <w:t>nghiệm</w:t>
            </w:r>
            <w:proofErr w:type="spellEnd"/>
            <w:r w:rsidR="00E223E8">
              <w:rPr>
                <w:sz w:val="26"/>
                <w:szCs w:val="26"/>
              </w:rPr>
              <w:t xml:space="preserve">, </w:t>
            </w:r>
            <w:proofErr w:type="spellStart"/>
            <w:r w:rsidR="00E223E8">
              <w:rPr>
                <w:sz w:val="26"/>
                <w:szCs w:val="26"/>
              </w:rPr>
              <w:t>tự</w:t>
            </w:r>
            <w:proofErr w:type="spellEnd"/>
            <w:r w:rsidR="00E223E8">
              <w:rPr>
                <w:sz w:val="26"/>
                <w:szCs w:val="26"/>
              </w:rPr>
              <w:t xml:space="preserve"> </w:t>
            </w:r>
            <w:proofErr w:type="spellStart"/>
            <w:r w:rsidR="00E223E8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976" w:type="dxa"/>
          </w:tcPr>
          <w:p w14:paraId="5A4C706B" w14:textId="04983D74" w:rsidR="00046CE2" w:rsidRPr="006A1887" w:rsidRDefault="002B498D" w:rsidP="009308B6">
            <w:pPr>
              <w:spacing w:before="120" w:after="120"/>
              <w:jc w:val="both"/>
              <w:rPr>
                <w:color w:val="0070C0"/>
              </w:rPr>
            </w:pPr>
            <w:r w:rsidRPr="002B498D">
              <w:rPr>
                <w:color w:val="0070C0"/>
              </w:rPr>
              <w:t>BÀI 4: LỊCH SỬ, TRUYỀN THỐNG CỦA QUÂN ĐỘI VÀ CÔNG AN NHÂN DÂN VIỆT NAM</w:t>
            </w:r>
          </w:p>
        </w:tc>
        <w:tc>
          <w:tcPr>
            <w:tcW w:w="3259" w:type="dxa"/>
          </w:tcPr>
          <w:p w14:paraId="4181A42B" w14:textId="42655553" w:rsidR="00046CE2" w:rsidRPr="003E6A5D" w:rsidRDefault="00E223E8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</w:p>
        </w:tc>
      </w:tr>
      <w:tr w:rsidR="00046CE2" w:rsidRPr="003E6A5D" w14:paraId="236FDC53" w14:textId="77777777" w:rsidTr="002B498D">
        <w:tc>
          <w:tcPr>
            <w:tcW w:w="703" w:type="dxa"/>
            <w:vMerge/>
          </w:tcPr>
          <w:p w14:paraId="4FC17C4C" w14:textId="77777777" w:rsidR="00046CE2" w:rsidRPr="003E6A5D" w:rsidRDefault="00046CE2" w:rsidP="009308B6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4CCA4866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07485443" w14:textId="77777777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7CD554B2" w14:textId="75B8C0E1" w:rsidR="00046CE2" w:rsidRPr="003E6A5D" w:rsidRDefault="00046CE2" w:rsidP="009308B6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3264" w:type="dxa"/>
          </w:tcPr>
          <w:p w14:paraId="1F1F2003" w14:textId="6ED17D1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C2A7F86" w14:textId="0DC8E3A2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3259" w:type="dxa"/>
          </w:tcPr>
          <w:p w14:paraId="756AF618" w14:textId="448718A2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</w:p>
        </w:tc>
      </w:tr>
      <w:tr w:rsidR="00E223E8" w:rsidRPr="003E6A5D" w14:paraId="0A41A778" w14:textId="77777777" w:rsidTr="002B498D">
        <w:tc>
          <w:tcPr>
            <w:tcW w:w="703" w:type="dxa"/>
            <w:vMerge/>
          </w:tcPr>
          <w:p w14:paraId="15641B52" w14:textId="77777777" w:rsidR="00E223E8" w:rsidRPr="003E6A5D" w:rsidRDefault="00E223E8" w:rsidP="00E223E8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3C78D0FC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01F6363B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5D8B3160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31</w:t>
            </w:r>
          </w:p>
        </w:tc>
        <w:tc>
          <w:tcPr>
            <w:tcW w:w="3264" w:type="dxa"/>
          </w:tcPr>
          <w:p w14:paraId="3FF215B5" w14:textId="61D7786F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976" w:type="dxa"/>
          </w:tcPr>
          <w:p w14:paraId="7E07EF5B" w14:textId="4318DF61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E223E8">
              <w:rPr>
                <w:color w:val="0070C0"/>
              </w:rPr>
              <w:t>Bài</w:t>
            </w:r>
            <w:proofErr w:type="spellEnd"/>
            <w:r w:rsidRPr="00E223E8">
              <w:rPr>
                <w:color w:val="0070C0"/>
              </w:rPr>
              <w:t xml:space="preserve"> 6:</w:t>
            </w:r>
            <w:r>
              <w:rPr>
                <w:color w:val="0070C0"/>
              </w:rPr>
              <w:t xml:space="preserve"> </w:t>
            </w:r>
            <w:r w:rsidRPr="00E223E8">
              <w:rPr>
                <w:color w:val="0070C0"/>
              </w:rPr>
              <w:t>TÁC HẠI CỦA MA TÚY VÀ TRÁCH NHIỆM CỦA HỌC SINH TRONG PHÒNG CHỐNG MA TÚY</w:t>
            </w:r>
          </w:p>
        </w:tc>
        <w:tc>
          <w:tcPr>
            <w:tcW w:w="3259" w:type="dxa"/>
          </w:tcPr>
          <w:p w14:paraId="1176810E" w14:textId="6F2432DA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</w:p>
        </w:tc>
      </w:tr>
      <w:tr w:rsidR="00E223E8" w:rsidRPr="003E6A5D" w14:paraId="292EEDD4" w14:textId="77777777" w:rsidTr="002B498D">
        <w:tc>
          <w:tcPr>
            <w:tcW w:w="703" w:type="dxa"/>
            <w:vMerge/>
          </w:tcPr>
          <w:p w14:paraId="13C24E9C" w14:textId="77777777" w:rsidR="00E223E8" w:rsidRPr="003E6A5D" w:rsidRDefault="00E223E8" w:rsidP="00E223E8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204E6A00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7B4545BB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2B911EEE" w14:textId="76499C03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3264" w:type="dxa"/>
          </w:tcPr>
          <w:p w14:paraId="795C5E02" w14:textId="7A4CFB1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536066A" w14:textId="20F1E0E2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3259" w:type="dxa"/>
          </w:tcPr>
          <w:p w14:paraId="04A0D598" w14:textId="33B77AE1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</w:p>
        </w:tc>
      </w:tr>
      <w:tr w:rsidR="00E223E8" w:rsidRPr="003E6A5D" w14:paraId="5A5E95A4" w14:textId="77777777" w:rsidTr="002B498D">
        <w:tc>
          <w:tcPr>
            <w:tcW w:w="703" w:type="dxa"/>
            <w:vMerge/>
          </w:tcPr>
          <w:p w14:paraId="0866AE0B" w14:textId="77777777" w:rsidR="00E223E8" w:rsidRPr="003E6A5D" w:rsidRDefault="00E223E8" w:rsidP="00E223E8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662F8F2C" w14:textId="77777777" w:rsidR="00E223E8" w:rsidRPr="003E6A5D" w:rsidRDefault="00E223E8" w:rsidP="00E223E8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49946725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4073133C" w14:textId="77777777" w:rsidR="00E223E8" w:rsidRDefault="00E223E8" w:rsidP="00E223E8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27</w:t>
            </w:r>
          </w:p>
          <w:p w14:paraId="5D45E050" w14:textId="57235A94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3264" w:type="dxa"/>
          </w:tcPr>
          <w:p w14:paraId="5CBB5027" w14:textId="1576FCDB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976" w:type="dxa"/>
          </w:tcPr>
          <w:p w14:paraId="00659867" w14:textId="43B4E589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r w:rsidRPr="002B498D">
              <w:rPr>
                <w:color w:val="0070C0"/>
              </w:rPr>
              <w:t>BÀI 4</w:t>
            </w:r>
            <w:r>
              <w:rPr>
                <w:color w:val="0070C0"/>
              </w:rPr>
              <w:t xml:space="preserve">, </w:t>
            </w:r>
            <w:r w:rsidRPr="002B498D">
              <w:rPr>
                <w:color w:val="0070C0"/>
              </w:rPr>
              <w:t xml:space="preserve">BÀI </w:t>
            </w:r>
            <w:r>
              <w:rPr>
                <w:color w:val="0070C0"/>
              </w:rPr>
              <w:t>5</w:t>
            </w:r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4945A71" w14:textId="547E5E9A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</w:p>
        </w:tc>
      </w:tr>
      <w:tr w:rsidR="00E223E8" w:rsidRPr="003E6A5D" w14:paraId="23C3F833" w14:textId="77777777" w:rsidTr="002B498D"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799F8EB7" w14:textId="77777777" w:rsidR="00E223E8" w:rsidRPr="003E6A5D" w:rsidRDefault="00E223E8" w:rsidP="00E223E8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932F006" w14:textId="77777777" w:rsidR="00E223E8" w:rsidRPr="003E6A5D" w:rsidRDefault="00E223E8" w:rsidP="00E223E8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2F0599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F69C51" w14:textId="77777777" w:rsidR="00E223E8" w:rsidRPr="003E6A5D" w:rsidRDefault="00E223E8" w:rsidP="00E223E8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33-34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1FD7B22F" w14:textId="59C18A42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E96E040" w14:textId="77993EF2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E223E8">
              <w:rPr>
                <w:color w:val="0070C0"/>
              </w:rPr>
              <w:t>Bài</w:t>
            </w:r>
            <w:proofErr w:type="spellEnd"/>
            <w:r w:rsidRPr="00E223E8">
              <w:rPr>
                <w:color w:val="0070C0"/>
              </w:rPr>
              <w:t xml:space="preserve"> 6</w:t>
            </w:r>
            <w:r>
              <w:rPr>
                <w:color w:val="0070C0"/>
              </w:rPr>
              <w:t>, 7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D25F20F" w14:textId="4CB02B0D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</w:p>
        </w:tc>
      </w:tr>
      <w:tr w:rsidR="00E223E8" w:rsidRPr="003E6A5D" w14:paraId="680760AF" w14:textId="77777777" w:rsidTr="002B498D">
        <w:tc>
          <w:tcPr>
            <w:tcW w:w="703" w:type="dxa"/>
            <w:tcBorders>
              <w:bottom w:val="single" w:sz="4" w:space="0" w:color="auto"/>
            </w:tcBorders>
          </w:tcPr>
          <w:p w14:paraId="301592B2" w14:textId="77777777" w:rsidR="00E223E8" w:rsidRDefault="00E223E8" w:rsidP="00E223E8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  <w:p w14:paraId="46A98C28" w14:textId="77777777" w:rsidR="00E223E8" w:rsidRPr="003E6A5D" w:rsidRDefault="00E223E8" w:rsidP="00E223E8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172BE09" w14:textId="77777777" w:rsidR="00E223E8" w:rsidRPr="003E6A5D" w:rsidRDefault="00E223E8" w:rsidP="00E223E8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F14180" w14:textId="77777777" w:rsidR="00E223E8" w:rsidRPr="008E3519" w:rsidRDefault="00E223E8" w:rsidP="00E223E8">
            <w:pPr>
              <w:spacing w:after="12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6AAA70" w14:textId="77777777" w:rsidR="00E223E8" w:rsidRDefault="00E223E8" w:rsidP="00E223E8">
            <w:pPr>
              <w:spacing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7219437B" w14:textId="77777777" w:rsidR="00E223E8" w:rsidRPr="003E6A5D" w:rsidRDefault="00E223E8" w:rsidP="00E223E8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3EB9BF" w14:textId="77777777" w:rsidR="00E223E8" w:rsidRPr="006A1887" w:rsidRDefault="00E223E8" w:rsidP="00E223E8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5768BC29" w14:textId="77777777" w:rsidR="00E223E8" w:rsidRPr="003E6A5D" w:rsidRDefault="00E223E8" w:rsidP="00E223E8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</w:tr>
      <w:tr w:rsidR="00E223E8" w:rsidRPr="003E6A5D" w14:paraId="2B159E98" w14:textId="77777777" w:rsidTr="002B498D"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63873" w14:textId="77777777" w:rsidR="00E223E8" w:rsidRPr="003E6A5D" w:rsidRDefault="00E223E8" w:rsidP="00E223E8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05CD5" w14:textId="77777777" w:rsidR="00E223E8" w:rsidRDefault="00E223E8" w:rsidP="00E223E8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  <w:p w14:paraId="68F63509" w14:textId="77777777" w:rsidR="00E223E8" w:rsidRPr="003E6A5D" w:rsidRDefault="00E223E8" w:rsidP="00E223E8">
            <w:pPr>
              <w:spacing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KHỐI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D9C6B" w14:textId="77777777" w:rsidR="00E223E8" w:rsidRPr="008E3519" w:rsidRDefault="00E223E8" w:rsidP="00E223E8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6A244" w14:textId="77777777" w:rsidR="00E223E8" w:rsidRDefault="00E223E8" w:rsidP="00E223E8">
            <w:pPr>
              <w:spacing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BEC0A" w14:textId="77777777" w:rsidR="00E223E8" w:rsidRPr="003E6A5D" w:rsidRDefault="00E223E8" w:rsidP="00E223E8">
            <w:pPr>
              <w:spacing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AED3D" w14:textId="77777777" w:rsidR="00E223E8" w:rsidRPr="006A1887" w:rsidRDefault="00E223E8" w:rsidP="00E223E8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BFA13" w14:textId="77777777" w:rsidR="00E223E8" w:rsidRPr="003E6A5D" w:rsidRDefault="00E223E8" w:rsidP="00E223E8">
            <w:pPr>
              <w:spacing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E223E8" w:rsidRPr="00BE6A58" w14:paraId="3C9FC5FB" w14:textId="77777777" w:rsidTr="002B498D">
        <w:trPr>
          <w:tblHeader/>
        </w:trPr>
        <w:tc>
          <w:tcPr>
            <w:tcW w:w="703" w:type="dxa"/>
            <w:tcBorders>
              <w:top w:val="single" w:sz="4" w:space="0" w:color="auto"/>
            </w:tcBorders>
          </w:tcPr>
          <w:p w14:paraId="7771F213" w14:textId="77777777" w:rsidR="00E223E8" w:rsidRPr="00F07361" w:rsidRDefault="00E223E8" w:rsidP="00E223E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F07361">
              <w:rPr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6960C055" w14:textId="77777777" w:rsidR="00E223E8" w:rsidRPr="00BE6A58" w:rsidRDefault="00E223E8" w:rsidP="00E223E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BF596A" w14:textId="77777777" w:rsidR="00E223E8" w:rsidRPr="00BE6A58" w:rsidRDefault="00E223E8" w:rsidP="00E223E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D61DDD" w14:textId="77777777" w:rsidR="00E223E8" w:rsidRPr="00BE6A58" w:rsidRDefault="00E223E8" w:rsidP="00E223E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14:paraId="73445F67" w14:textId="77777777" w:rsidR="00E223E8" w:rsidRPr="00BE6A58" w:rsidRDefault="00E223E8" w:rsidP="00E223E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10CF47F" w14:textId="77777777" w:rsidR="00E223E8" w:rsidRPr="006A1887" w:rsidRDefault="00E223E8" w:rsidP="00E223E8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090C6C34" w14:textId="77777777" w:rsidR="00E223E8" w:rsidRPr="00BE6A58" w:rsidRDefault="00E223E8" w:rsidP="00E223E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E223E8" w14:paraId="7E45388B" w14:textId="77777777" w:rsidTr="002B498D">
        <w:tc>
          <w:tcPr>
            <w:tcW w:w="703" w:type="dxa"/>
            <w:vMerge w:val="restart"/>
          </w:tcPr>
          <w:p w14:paraId="587B05C6" w14:textId="77777777" w:rsidR="00E223E8" w:rsidRPr="00F07361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14:paraId="029963BC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5193DEDD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30D9ADA3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4" w:type="dxa"/>
          </w:tcPr>
          <w:p w14:paraId="29E71F88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</w:p>
        </w:tc>
        <w:tc>
          <w:tcPr>
            <w:tcW w:w="2976" w:type="dxa"/>
          </w:tcPr>
          <w:p w14:paraId="22B16BAA" w14:textId="77777777" w:rsidR="00E223E8" w:rsidRDefault="00E223E8" w:rsidP="00E223E8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1- 8</w:t>
            </w:r>
            <w:proofErr w:type="gramStart"/>
            <w:r w:rsidRPr="006A1887">
              <w:t>. :</w:t>
            </w:r>
            <w:proofErr w:type="gramEnd"/>
            <w:r w:rsidRPr="006A1887">
              <w:t xml:space="preserve">  TDLH: +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 – 30 </w:t>
            </w:r>
          </w:p>
          <w:p w14:paraId="0B7C28A3" w14:textId="77777777" w:rsidR="00E223E8" w:rsidRPr="006A1887" w:rsidRDefault="00E223E8" w:rsidP="00E223E8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352F9A75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: </w:t>
            </w:r>
          </w:p>
        </w:tc>
      </w:tr>
      <w:tr w:rsidR="00E223E8" w14:paraId="4C6E0BE5" w14:textId="77777777" w:rsidTr="002B498D">
        <w:tc>
          <w:tcPr>
            <w:tcW w:w="703" w:type="dxa"/>
            <w:vMerge/>
          </w:tcPr>
          <w:p w14:paraId="4097159F" w14:textId="77777777" w:rsidR="00E223E8" w:rsidRPr="00F07361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7F25489A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545F45F6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660BDEAF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4" w:type="dxa"/>
          </w:tcPr>
          <w:p w14:paraId="706AC420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  <w:tc>
          <w:tcPr>
            <w:tcW w:w="2976" w:type="dxa"/>
          </w:tcPr>
          <w:p w14:paraId="4AF2F6B0" w14:textId="77777777" w:rsidR="00E223E8" w:rsidRDefault="00E223E8" w:rsidP="00E223E8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proofErr w:type="gramStart"/>
            <w:r w:rsidRPr="006A1887">
              <w:t>KTr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kĩ</w:t>
            </w:r>
            <w:proofErr w:type="spellEnd"/>
            <w:proofErr w:type="gram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  <w:p w14:paraId="65EE898A" w14:textId="77777777" w:rsidR="00E223E8" w:rsidRPr="006A1887" w:rsidRDefault="00E223E8" w:rsidP="00E223E8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0B1F578A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</w:tr>
      <w:tr w:rsidR="00E223E8" w14:paraId="6CAA3DD4" w14:textId="77777777" w:rsidTr="002B498D">
        <w:tc>
          <w:tcPr>
            <w:tcW w:w="703" w:type="dxa"/>
            <w:vMerge/>
          </w:tcPr>
          <w:p w14:paraId="34CB23F6" w14:textId="77777777" w:rsidR="00E223E8" w:rsidRPr="00F07361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702F710D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6710F402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06DED56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4" w:type="dxa"/>
          </w:tcPr>
          <w:p w14:paraId="6436B257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216492FE" w14:textId="77777777" w:rsidR="00E223E8" w:rsidRDefault="00E223E8" w:rsidP="00E223E8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TDNĐ Đ/t 1- 9,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TDLH Đ/</w:t>
            </w:r>
            <w:proofErr w:type="gramStart"/>
            <w:r w:rsidRPr="006A1887">
              <w:t>t  1</w:t>
            </w:r>
            <w:proofErr w:type="gramEnd"/>
            <w:r w:rsidRPr="006A1887">
              <w:t>-50</w:t>
            </w:r>
          </w:p>
          <w:p w14:paraId="2A67D684" w14:textId="77777777" w:rsidR="00E223E8" w:rsidRPr="006A1887" w:rsidRDefault="00E223E8" w:rsidP="00E223E8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6C9D614A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</w:p>
        </w:tc>
      </w:tr>
      <w:tr w:rsidR="00E223E8" w14:paraId="5471B2BD" w14:textId="77777777" w:rsidTr="002B498D">
        <w:tc>
          <w:tcPr>
            <w:tcW w:w="703" w:type="dxa"/>
            <w:vMerge/>
          </w:tcPr>
          <w:p w14:paraId="5A12E839" w14:textId="77777777" w:rsidR="00E223E8" w:rsidRPr="00F07361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2263B670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665AB775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413CFC5D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4" w:type="dxa"/>
          </w:tcPr>
          <w:p w14:paraId="5BAA5519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2976" w:type="dxa"/>
          </w:tcPr>
          <w:p w14:paraId="308F8DB4" w14:textId="77777777" w:rsidR="00E223E8" w:rsidRDefault="00E223E8" w:rsidP="00E223E8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0E3C0244" w14:textId="77777777" w:rsidR="00E223E8" w:rsidRPr="006A1887" w:rsidRDefault="00E223E8" w:rsidP="00E223E8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2F2FB64F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E223E8" w14:paraId="0636C9AF" w14:textId="77777777" w:rsidTr="002B498D">
        <w:tc>
          <w:tcPr>
            <w:tcW w:w="703" w:type="dxa"/>
            <w:vMerge/>
          </w:tcPr>
          <w:p w14:paraId="28E2E5C9" w14:textId="77777777" w:rsidR="00E223E8" w:rsidRPr="00F07361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239623CB" w14:textId="77777777" w:rsidR="00E223E8" w:rsidRPr="00386DF0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51E7D911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467F5577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4" w:type="dxa"/>
          </w:tcPr>
          <w:p w14:paraId="1DFE8C7A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495FDA6B" w14:textId="77777777" w:rsidR="00E223E8" w:rsidRDefault="00E223E8" w:rsidP="00E223E8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: 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 w:rsidRPr="006A1887">
              <w:t xml:space="preserve">;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tiếp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sức</w:t>
            </w:r>
            <w:proofErr w:type="spellEnd"/>
            <w:r w:rsidRPr="006A1887">
              <w:t>.</w:t>
            </w:r>
          </w:p>
          <w:p w14:paraId="7D4B1A40" w14:textId="77777777" w:rsidR="00E223E8" w:rsidRPr="006A1887" w:rsidRDefault="00E223E8" w:rsidP="00E223E8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453B1238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HS</w:t>
            </w:r>
          </w:p>
        </w:tc>
      </w:tr>
      <w:tr w:rsidR="00E223E8" w14:paraId="16CC8912" w14:textId="77777777" w:rsidTr="002B498D">
        <w:tc>
          <w:tcPr>
            <w:tcW w:w="703" w:type="dxa"/>
            <w:vMerge/>
          </w:tcPr>
          <w:p w14:paraId="7EE40228" w14:textId="77777777" w:rsidR="00E223E8" w:rsidRPr="00F07361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</w:tcPr>
          <w:p w14:paraId="0C33B298" w14:textId="77777777" w:rsidR="00E223E8" w:rsidRPr="00386DF0" w:rsidRDefault="00E223E8" w:rsidP="00E223E8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365720A6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478C5952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64" w:type="dxa"/>
          </w:tcPr>
          <w:p w14:paraId="6E4B7089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</w:p>
        </w:tc>
        <w:tc>
          <w:tcPr>
            <w:tcW w:w="2976" w:type="dxa"/>
          </w:tcPr>
          <w:p w14:paraId="5F291820" w14:textId="77777777" w:rsidR="00E223E8" w:rsidRDefault="00E223E8" w:rsidP="00E223E8">
            <w:pPr>
              <w:spacing w:before="120" w:after="120"/>
              <w:jc w:val="both"/>
            </w:pPr>
            <w:proofErr w:type="spellStart"/>
            <w:proofErr w:type="gramStart"/>
            <w:r w:rsidRPr="006A1887">
              <w:t>Nhảy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cao</w:t>
            </w:r>
            <w:proofErr w:type="spellEnd"/>
            <w:proofErr w:type="gramEnd"/>
            <w:r w:rsidRPr="006A1887">
              <w:t xml:space="preserve">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tập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K.Tra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kỹ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–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</w:p>
          <w:p w14:paraId="468F743E" w14:textId="77777777" w:rsidR="00E223E8" w:rsidRPr="006A1887" w:rsidRDefault="00E223E8" w:rsidP="00E223E8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086B4897" w14:textId="77777777" w:rsidR="00E223E8" w:rsidRDefault="00E223E8" w:rsidP="00E223E8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cao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nằm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nghiêng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</w:t>
            </w:r>
          </w:p>
        </w:tc>
      </w:tr>
      <w:tr w:rsidR="00E223E8" w14:paraId="0E264B14" w14:textId="77777777" w:rsidTr="002B498D">
        <w:tc>
          <w:tcPr>
            <w:tcW w:w="703" w:type="dxa"/>
            <w:vMerge w:val="restart"/>
          </w:tcPr>
          <w:p w14:paraId="3FB34491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847" w:type="dxa"/>
          </w:tcPr>
          <w:p w14:paraId="5B5A3E06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300A53BB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73B07D3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24</w:t>
            </w:r>
          </w:p>
        </w:tc>
        <w:tc>
          <w:tcPr>
            <w:tcW w:w="3264" w:type="dxa"/>
          </w:tcPr>
          <w:p w14:paraId="4EA7E9CA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14:paraId="1AC0D6CF" w14:textId="77777777" w:rsidR="00E223E8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Lô</w:t>
            </w:r>
            <w:r w:rsidRPr="006A1887">
              <w:rPr>
                <w:color w:val="0070C0"/>
              </w:rPr>
              <w:t>ng</w:t>
            </w:r>
            <w:proofErr w:type="spellEnd"/>
            <w:r w:rsidRPr="006A1887">
              <w:rPr>
                <w:color w:val="0070C0"/>
              </w:rPr>
              <w:t xml:space="preserve">: K. </w:t>
            </w:r>
            <w:proofErr w:type="gramStart"/>
            <w:r w:rsidRPr="006A1887">
              <w:rPr>
                <w:color w:val="0070C0"/>
              </w:rPr>
              <w:t>Tra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&amp; </w:t>
            </w:r>
            <w:proofErr w:type="spellStart"/>
            <w:r w:rsidRPr="006A1887">
              <w:rPr>
                <w:color w:val="0070C0"/>
              </w:rPr>
              <w:t>đỡ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72FD704E" w14:textId="77777777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7FCA4782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E223E8" w14:paraId="5943D60C" w14:textId="77777777" w:rsidTr="002B498D">
        <w:tc>
          <w:tcPr>
            <w:tcW w:w="703" w:type="dxa"/>
            <w:vMerge/>
          </w:tcPr>
          <w:p w14:paraId="6E1AF3B0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1B039456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735E6235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06EA8996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25</w:t>
            </w:r>
          </w:p>
        </w:tc>
        <w:tc>
          <w:tcPr>
            <w:tcW w:w="3264" w:type="dxa"/>
          </w:tcPr>
          <w:p w14:paraId="6EACFC8E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2976" w:type="dxa"/>
          </w:tcPr>
          <w:p w14:paraId="7D61D535" w14:textId="77777777" w:rsidR="00E223E8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</w:p>
          <w:p w14:paraId="2D3D5BC0" w14:textId="77777777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25F59437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  <w:tr w:rsidR="00E223E8" w14:paraId="1F951C84" w14:textId="77777777" w:rsidTr="002B498D">
        <w:tc>
          <w:tcPr>
            <w:tcW w:w="703" w:type="dxa"/>
            <w:vMerge/>
          </w:tcPr>
          <w:p w14:paraId="1A7782EC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75E6552C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205E7717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630B7BCE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31</w:t>
            </w:r>
          </w:p>
        </w:tc>
        <w:tc>
          <w:tcPr>
            <w:tcW w:w="3264" w:type="dxa"/>
          </w:tcPr>
          <w:p w14:paraId="4A996E7E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2976" w:type="dxa"/>
          </w:tcPr>
          <w:p w14:paraId="7B30BDBF" w14:textId="77777777" w:rsidR="00E223E8" w:rsidRDefault="00E223E8" w:rsidP="00E223E8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17EC50C2" w14:textId="77777777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FE2EC6E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E223E8" w14:paraId="6A1C45F5" w14:textId="77777777" w:rsidTr="002B498D">
        <w:tc>
          <w:tcPr>
            <w:tcW w:w="703" w:type="dxa"/>
            <w:vMerge/>
          </w:tcPr>
          <w:p w14:paraId="3673C4A7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124C0633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0996899A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6F299FD3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28</w:t>
            </w:r>
          </w:p>
        </w:tc>
        <w:tc>
          <w:tcPr>
            <w:tcW w:w="3264" w:type="dxa"/>
          </w:tcPr>
          <w:p w14:paraId="2AE55B6A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3BF0AB6E" w14:textId="77777777" w:rsidR="00E223E8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Đá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>:</w:t>
            </w:r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tân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cầu</w:t>
            </w:r>
            <w:proofErr w:type="spellEnd"/>
          </w:p>
          <w:p w14:paraId="1AED5E19" w14:textId="77777777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1F3FB555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E223E8" w14:paraId="33B7CB96" w14:textId="77777777" w:rsidTr="002B498D">
        <w:tc>
          <w:tcPr>
            <w:tcW w:w="703" w:type="dxa"/>
            <w:vMerge/>
          </w:tcPr>
          <w:p w14:paraId="59B4BE2A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05F03C42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6C447223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18DB9178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30</w:t>
            </w:r>
          </w:p>
        </w:tc>
        <w:tc>
          <w:tcPr>
            <w:tcW w:w="3264" w:type="dxa"/>
          </w:tcPr>
          <w:p w14:paraId="3A6859AC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5044F459" w14:textId="77777777" w:rsidR="00E223E8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: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thực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hiện</w:t>
            </w:r>
            <w:proofErr w:type="spellEnd"/>
            <w:r>
              <w:rPr>
                <w:color w:val="0070C0"/>
              </w:rPr>
              <w:t xml:space="preserve"> 2 </w:t>
            </w:r>
            <w:proofErr w:type="spellStart"/>
            <w:r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</w:p>
          <w:p w14:paraId="005EE482" w14:textId="77777777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53711176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50%</w:t>
            </w:r>
          </w:p>
        </w:tc>
      </w:tr>
      <w:tr w:rsidR="00E223E8" w14:paraId="129E1A10" w14:textId="77777777" w:rsidTr="002B498D">
        <w:tc>
          <w:tcPr>
            <w:tcW w:w="703" w:type="dxa"/>
            <w:vMerge/>
          </w:tcPr>
          <w:p w14:paraId="2D0A1B0D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847" w:type="dxa"/>
          </w:tcPr>
          <w:p w14:paraId="77BC883A" w14:textId="77777777" w:rsidR="00E223E8" w:rsidRPr="003E6A5D" w:rsidRDefault="00E223E8" w:rsidP="00E223E8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16C3165A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418" w:type="dxa"/>
          </w:tcPr>
          <w:p w14:paraId="553D4925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33-34</w:t>
            </w:r>
          </w:p>
        </w:tc>
        <w:tc>
          <w:tcPr>
            <w:tcW w:w="3264" w:type="dxa"/>
          </w:tcPr>
          <w:p w14:paraId="2B2BF11A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976" w:type="dxa"/>
          </w:tcPr>
          <w:p w14:paraId="4FCD320F" w14:textId="77777777" w:rsidR="00E223E8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Đá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các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di </w:t>
            </w:r>
            <w:proofErr w:type="spellStart"/>
            <w:proofErr w:type="gramStart"/>
            <w:r w:rsidRPr="006A1887">
              <w:rPr>
                <w:color w:val="0070C0"/>
              </w:rPr>
              <w:t>chuyển,KT</w:t>
            </w:r>
            <w:proofErr w:type="spellEnd"/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tấn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công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bằng</w:t>
            </w:r>
            <w:proofErr w:type="spellEnd"/>
            <w:r w:rsidRPr="006A1887">
              <w:rPr>
                <w:color w:val="0070C0"/>
              </w:rPr>
              <w:t xml:space="preserve"> mu </w:t>
            </w:r>
            <w:proofErr w:type="spellStart"/>
            <w:r w:rsidRPr="006A1887">
              <w:rPr>
                <w:color w:val="0070C0"/>
              </w:rPr>
              <w:t>bàn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chân,KT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lastRenderedPageBreak/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thấp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nghiêng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minhg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bằng</w:t>
            </w:r>
            <w:proofErr w:type="spellEnd"/>
            <w:r w:rsidRPr="006A1887">
              <w:rPr>
                <w:color w:val="0070C0"/>
              </w:rPr>
              <w:t xml:space="preserve"> mu </w:t>
            </w:r>
            <w:proofErr w:type="spellStart"/>
            <w:r w:rsidRPr="006A1887">
              <w:rPr>
                <w:color w:val="0070C0"/>
              </w:rPr>
              <w:t>bàn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chân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0E064B75" w14:textId="77777777" w:rsidR="00E223E8" w:rsidRPr="006A1887" w:rsidRDefault="00E223E8" w:rsidP="00E223E8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3259" w:type="dxa"/>
          </w:tcPr>
          <w:p w14:paraId="22899176" w14:textId="77777777" w:rsidR="00E223E8" w:rsidRPr="003E6A5D" w:rsidRDefault="00E223E8" w:rsidP="00E223E8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 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</w:tbl>
    <w:p w14:paraId="565A8225" w14:textId="77777777" w:rsidR="00046CE2" w:rsidRPr="00046CE2" w:rsidRDefault="00046CE2" w:rsidP="00046CE2">
      <w:pPr>
        <w:spacing w:after="120"/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276"/>
        <w:gridCol w:w="3265"/>
        <w:gridCol w:w="3544"/>
        <w:gridCol w:w="2370"/>
      </w:tblGrid>
      <w:tr w:rsidR="00046CE2" w:rsidRPr="003E6A5D" w14:paraId="6DDB826B" w14:textId="77777777" w:rsidTr="009308B6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91550" w14:textId="77777777" w:rsidR="00046CE2" w:rsidRPr="003E6A5D" w:rsidRDefault="00046CE2" w:rsidP="009308B6">
            <w:pPr>
              <w:spacing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42918" w14:textId="77777777" w:rsidR="00046CE2" w:rsidRPr="003E6A5D" w:rsidRDefault="00046CE2" w:rsidP="009308B6">
            <w:pPr>
              <w:spacing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KHỐI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95E00" w14:textId="77777777" w:rsidR="00046CE2" w:rsidRPr="008E3519" w:rsidRDefault="00046CE2" w:rsidP="009308B6">
            <w:pPr>
              <w:spacing w:after="12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80F7F" w14:textId="77777777" w:rsidR="00046CE2" w:rsidRDefault="00046CE2" w:rsidP="009308B6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771C0" w14:textId="77777777" w:rsidR="00046CE2" w:rsidRPr="003E6A5D" w:rsidRDefault="00046CE2" w:rsidP="009308B6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9AD4" w14:textId="77777777" w:rsidR="00046CE2" w:rsidRPr="006A1887" w:rsidRDefault="00046CE2" w:rsidP="009308B6">
            <w:pPr>
              <w:spacing w:after="120"/>
              <w:jc w:val="both"/>
              <w:rPr>
                <w:color w:val="0070C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7AD2D" w14:textId="77777777" w:rsidR="00046CE2" w:rsidRPr="003E6A5D" w:rsidRDefault="00046CE2" w:rsidP="009308B6">
            <w:pPr>
              <w:spacing w:after="120"/>
              <w:jc w:val="both"/>
              <w:rPr>
                <w:color w:val="0070C0"/>
                <w:sz w:val="26"/>
                <w:szCs w:val="26"/>
              </w:rPr>
            </w:pPr>
          </w:p>
        </w:tc>
      </w:tr>
      <w:tr w:rsidR="00046CE2" w:rsidRPr="00BE6A58" w14:paraId="7FDB360F" w14:textId="77777777" w:rsidTr="009308B6">
        <w:trPr>
          <w:tblHeader/>
        </w:trPr>
        <w:tc>
          <w:tcPr>
            <w:tcW w:w="704" w:type="dxa"/>
            <w:tcBorders>
              <w:top w:val="single" w:sz="4" w:space="0" w:color="auto"/>
            </w:tcBorders>
          </w:tcPr>
          <w:p w14:paraId="19273271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F07361">
              <w:rPr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FC6DE5D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4D49EF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1A3FD9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6D10427E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Yêu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3D3D3BC" w14:textId="77777777" w:rsidR="00046CE2" w:rsidRPr="006A1887" w:rsidRDefault="00046CE2" w:rsidP="009308B6">
            <w:pPr>
              <w:spacing w:before="120" w:after="12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Phương </w:t>
            </w:r>
            <w:proofErr w:type="spellStart"/>
            <w:r>
              <w:rPr>
                <w:b/>
                <w:bCs/>
                <w:sz w:val="26"/>
                <w:szCs w:val="26"/>
              </w:rPr>
              <w:t>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KTrĐG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106EA5CC" w14:textId="77777777" w:rsidR="00046CE2" w:rsidRPr="00BE6A58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046CE2" w14:paraId="31D68B68" w14:textId="77777777" w:rsidTr="009308B6">
        <w:tc>
          <w:tcPr>
            <w:tcW w:w="704" w:type="dxa"/>
            <w:vMerge w:val="restart"/>
          </w:tcPr>
          <w:p w14:paraId="17B5CB12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343C417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06A92AFC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22E2BF7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5" w:type="dxa"/>
          </w:tcPr>
          <w:p w14:paraId="6FD821BA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</w:p>
        </w:tc>
        <w:tc>
          <w:tcPr>
            <w:tcW w:w="3544" w:type="dxa"/>
          </w:tcPr>
          <w:p w14:paraId="5192D32E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1- </w:t>
            </w:r>
            <w:r>
              <w:t>9</w:t>
            </w:r>
            <w:proofErr w:type="gramStart"/>
            <w:r w:rsidRPr="006A1887">
              <w:t>. :</w:t>
            </w:r>
            <w:proofErr w:type="gramEnd"/>
            <w:r w:rsidRPr="006A1887">
              <w:t xml:space="preserve">  TDLH: +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Đ/t 1 – 30 </w:t>
            </w:r>
          </w:p>
          <w:p w14:paraId="08BC7A3C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41AA003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: </w:t>
            </w:r>
          </w:p>
        </w:tc>
      </w:tr>
      <w:tr w:rsidR="00046CE2" w14:paraId="4F173D30" w14:textId="77777777" w:rsidTr="009308B6">
        <w:tc>
          <w:tcPr>
            <w:tcW w:w="704" w:type="dxa"/>
            <w:vMerge/>
          </w:tcPr>
          <w:p w14:paraId="0EAED752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648723A7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2F6FA6B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695BADA5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5" w:type="dxa"/>
          </w:tcPr>
          <w:p w14:paraId="7D2173BF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  <w:tc>
          <w:tcPr>
            <w:tcW w:w="3544" w:type="dxa"/>
          </w:tcPr>
          <w:p w14:paraId="07625A4E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proofErr w:type="gramStart"/>
            <w:r w:rsidRPr="006A1887">
              <w:t>KTr</w:t>
            </w:r>
            <w:proofErr w:type="spellEnd"/>
            <w:r w:rsidRPr="006A1887">
              <w:t xml:space="preserve">  </w:t>
            </w:r>
            <w:proofErr w:type="spellStart"/>
            <w:r w:rsidRPr="006A1887">
              <w:t>kĩ</w:t>
            </w:r>
            <w:proofErr w:type="spellEnd"/>
            <w:proofErr w:type="gram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  <w:p w14:paraId="632F15CF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20649E3D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</w:p>
        </w:tc>
      </w:tr>
      <w:tr w:rsidR="00046CE2" w14:paraId="6D2A6A69" w14:textId="77777777" w:rsidTr="009308B6">
        <w:tc>
          <w:tcPr>
            <w:tcW w:w="704" w:type="dxa"/>
            <w:vMerge/>
          </w:tcPr>
          <w:p w14:paraId="499328AA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D8BCD8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6757E691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3235298F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5" w:type="dxa"/>
          </w:tcPr>
          <w:p w14:paraId="3C88277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14:paraId="4E5EFC3C" w14:textId="77777777" w:rsidR="00046CE2" w:rsidRDefault="00046CE2" w:rsidP="009308B6">
            <w:pPr>
              <w:spacing w:before="120" w:after="120"/>
              <w:jc w:val="both"/>
            </w:pPr>
            <w:r w:rsidRPr="006A1887">
              <w:t xml:space="preserve">TDNĐ: </w:t>
            </w: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TDNĐ Đ/t 1- 9, </w:t>
            </w:r>
            <w:proofErr w:type="spellStart"/>
            <w:r w:rsidRPr="006A1887">
              <w:t>Bài</w:t>
            </w:r>
            <w:proofErr w:type="spellEnd"/>
            <w:r w:rsidRPr="006A1887">
              <w:t xml:space="preserve"> TDLH Đ/</w:t>
            </w:r>
            <w:proofErr w:type="gramStart"/>
            <w:r w:rsidRPr="006A1887">
              <w:t>t  1</w:t>
            </w:r>
            <w:proofErr w:type="gramEnd"/>
            <w:r w:rsidRPr="006A1887">
              <w:t>-50</w:t>
            </w:r>
          </w:p>
          <w:p w14:paraId="2CFF7B3D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6027AD2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6130D6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6130D6">
              <w:rPr>
                <w:rFonts w:eastAsia="Times New Roman"/>
                <w:color w:val="000000"/>
                <w:sz w:val="26"/>
                <w:szCs w:val="26"/>
              </w:rPr>
              <w:t xml:space="preserve"> Đ/t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Đẹp</w:t>
            </w:r>
            <w:proofErr w:type="spellEnd"/>
          </w:p>
        </w:tc>
      </w:tr>
      <w:tr w:rsidR="00046CE2" w14:paraId="47969ED9" w14:textId="77777777" w:rsidTr="009308B6">
        <w:tc>
          <w:tcPr>
            <w:tcW w:w="704" w:type="dxa"/>
            <w:vMerge/>
          </w:tcPr>
          <w:p w14:paraId="0F4135A9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3B43D14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KTrĐGtx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44981A4E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1A360DB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5" w:type="dxa"/>
          </w:tcPr>
          <w:p w14:paraId="26B8BDC2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3544" w:type="dxa"/>
          </w:tcPr>
          <w:p w14:paraId="18548FA0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7F169FEC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220226C9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14:paraId="4C428B4A" w14:textId="77777777" w:rsidTr="009308B6">
        <w:tc>
          <w:tcPr>
            <w:tcW w:w="704" w:type="dxa"/>
            <w:vMerge/>
          </w:tcPr>
          <w:p w14:paraId="7858BCA7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F4A39FE" w14:textId="77777777" w:rsidR="00046CE2" w:rsidRPr="00386DF0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5D9FB1B1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5270CD35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5" w:type="dxa"/>
          </w:tcPr>
          <w:p w14:paraId="4C7D5866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14:paraId="7FB51B57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Ôn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KTr</w:t>
            </w:r>
            <w:proofErr w:type="spellEnd"/>
            <w:r w:rsidRPr="006A1887">
              <w:t xml:space="preserve">: 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 w:rsidRPr="006A1887">
              <w:t xml:space="preserve">;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tiếp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sức</w:t>
            </w:r>
            <w:proofErr w:type="spellEnd"/>
            <w:r w:rsidRPr="006A1887">
              <w:t>.</w:t>
            </w:r>
          </w:p>
          <w:p w14:paraId="61E6D416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6F633704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ĐẠT: </w:t>
            </w: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trao</w:t>
            </w:r>
            <w:proofErr w:type="spellEnd"/>
            <w:r w:rsidRPr="006A1887">
              <w:t xml:space="preserve"> – </w:t>
            </w:r>
            <w:proofErr w:type="spellStart"/>
            <w:r w:rsidRPr="006A1887">
              <w:t>nhận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tín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gậy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HS</w:t>
            </w:r>
          </w:p>
        </w:tc>
      </w:tr>
      <w:tr w:rsidR="00046CE2" w14:paraId="6A839EE0" w14:textId="77777777" w:rsidTr="009308B6">
        <w:tc>
          <w:tcPr>
            <w:tcW w:w="704" w:type="dxa"/>
            <w:vMerge/>
          </w:tcPr>
          <w:p w14:paraId="2FE67305" w14:textId="77777777" w:rsidR="00046CE2" w:rsidRPr="00F07361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D75830" w14:textId="77777777" w:rsidR="00046CE2" w:rsidRPr="00386DF0" w:rsidRDefault="00046CE2" w:rsidP="009308B6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86DF0">
              <w:rPr>
                <w:b/>
                <w:bCs/>
                <w:sz w:val="26"/>
                <w:szCs w:val="26"/>
              </w:rPr>
              <w:t>KTrĐGđk</w:t>
            </w:r>
            <w:proofErr w:type="spellEnd"/>
            <w:r w:rsidRPr="00386DF0">
              <w:rPr>
                <w:b/>
                <w:bCs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7E5F0D50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>
              <w:t xml:space="preserve">45 </w:t>
            </w:r>
            <w:r w:rsidRPr="00920161">
              <w:t xml:space="preserve"> </w:t>
            </w:r>
            <w:proofErr w:type="spellStart"/>
            <w:r w:rsidRPr="00920161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1F8EBB2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65" w:type="dxa"/>
          </w:tcPr>
          <w:p w14:paraId="41ADF7F8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14:paraId="4A0EBF28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Lô</w:t>
            </w:r>
            <w:r w:rsidRPr="006A1887">
              <w:rPr>
                <w:color w:val="0070C0"/>
              </w:rPr>
              <w:t>ng</w:t>
            </w:r>
            <w:proofErr w:type="spellEnd"/>
            <w:r w:rsidRPr="006A1887">
              <w:rPr>
                <w:color w:val="0070C0"/>
              </w:rPr>
              <w:t xml:space="preserve">: K. </w:t>
            </w:r>
            <w:proofErr w:type="gramStart"/>
            <w:r w:rsidRPr="006A1887">
              <w:rPr>
                <w:color w:val="0070C0"/>
              </w:rPr>
              <w:t>Tra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 xml:space="preserve"> &amp; </w:t>
            </w:r>
            <w:proofErr w:type="spellStart"/>
            <w:r w:rsidRPr="006A1887">
              <w:rPr>
                <w:color w:val="0070C0"/>
              </w:rPr>
              <w:t>đỡ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phát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cầu</w:t>
            </w:r>
            <w:proofErr w:type="spellEnd"/>
            <w:r w:rsidRPr="006A1887">
              <w:rPr>
                <w:color w:val="0070C0"/>
              </w:rPr>
              <w:t>.</w:t>
            </w:r>
          </w:p>
          <w:p w14:paraId="32C8481C" w14:textId="77777777" w:rsidR="00046CE2" w:rsidRPr="006A1887" w:rsidRDefault="00046CE2" w:rsidP="009308B6">
            <w:pPr>
              <w:spacing w:before="120" w:after="120"/>
              <w:jc w:val="both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48832733" w14:textId="77777777" w:rsidR="00046CE2" w:rsidRDefault="00046CE2" w:rsidP="009308B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ô –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046CE2" w14:paraId="02EEDC64" w14:textId="77777777" w:rsidTr="009308B6">
        <w:tc>
          <w:tcPr>
            <w:tcW w:w="704" w:type="dxa"/>
            <w:vMerge w:val="restart"/>
          </w:tcPr>
          <w:p w14:paraId="5672DEED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0FDF04F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</w:tcPr>
          <w:p w14:paraId="79CF1E0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19C09EC9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24</w:t>
            </w:r>
          </w:p>
        </w:tc>
        <w:tc>
          <w:tcPr>
            <w:tcW w:w="3265" w:type="dxa"/>
          </w:tcPr>
          <w:p w14:paraId="0D983234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3544" w:type="dxa"/>
          </w:tcPr>
          <w:p w14:paraId="22CABCAD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</w:p>
          <w:p w14:paraId="56B4ECC6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75EC3D0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  <w:tr w:rsidR="00046CE2" w14:paraId="702551DF" w14:textId="77777777" w:rsidTr="009308B6">
        <w:tc>
          <w:tcPr>
            <w:tcW w:w="704" w:type="dxa"/>
            <w:vMerge/>
          </w:tcPr>
          <w:p w14:paraId="20899284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C68F8C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14:paraId="547DC42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77DBD5C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25</w:t>
            </w:r>
          </w:p>
        </w:tc>
        <w:tc>
          <w:tcPr>
            <w:tcW w:w="3265" w:type="dxa"/>
          </w:tcPr>
          <w:p w14:paraId="47A50E8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3544" w:type="dxa"/>
          </w:tcPr>
          <w:p w14:paraId="222C40B8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</w:p>
          <w:p w14:paraId="16BB923C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34E5D4E6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  <w:tr w:rsidR="00046CE2" w14:paraId="084B99DF" w14:textId="77777777" w:rsidTr="009308B6">
        <w:tc>
          <w:tcPr>
            <w:tcW w:w="704" w:type="dxa"/>
            <w:vMerge/>
          </w:tcPr>
          <w:p w14:paraId="62C2BB71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9DB96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</w:tcPr>
          <w:p w14:paraId="34DDF4E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420988B4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31</w:t>
            </w:r>
          </w:p>
        </w:tc>
        <w:tc>
          <w:tcPr>
            <w:tcW w:w="3265" w:type="dxa"/>
          </w:tcPr>
          <w:p w14:paraId="02CE371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RLTT</w:t>
            </w:r>
          </w:p>
        </w:tc>
        <w:tc>
          <w:tcPr>
            <w:tcW w:w="3544" w:type="dxa"/>
          </w:tcPr>
          <w:p w14:paraId="3C24FF38" w14:textId="77777777" w:rsidR="00046CE2" w:rsidRDefault="00046CE2" w:rsidP="009308B6">
            <w:pPr>
              <w:spacing w:before="120" w:after="120"/>
              <w:jc w:val="both"/>
            </w:pPr>
            <w:proofErr w:type="spellStart"/>
            <w:r w:rsidRPr="006A1887">
              <w:t>KTr</w:t>
            </w:r>
            <w:proofErr w:type="spellEnd"/>
            <w:r w:rsidRPr="006A1887">
              <w:t xml:space="preserve">:  Thành </w:t>
            </w:r>
            <w:proofErr w:type="spellStart"/>
            <w:r w:rsidRPr="006A1887">
              <w:t>tích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chạy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bền</w:t>
            </w:r>
            <w:proofErr w:type="spellEnd"/>
          </w:p>
          <w:p w14:paraId="725FDD36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62B6579A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từng</w:t>
            </w:r>
            <w:proofErr w:type="spellEnd"/>
            <w:r>
              <w:t xml:space="preserve">  HS</w:t>
            </w:r>
            <w:proofErr w:type="gramEnd"/>
          </w:p>
        </w:tc>
      </w:tr>
      <w:tr w:rsidR="00046CE2" w14:paraId="3E15CF66" w14:textId="77777777" w:rsidTr="009308B6">
        <w:tc>
          <w:tcPr>
            <w:tcW w:w="704" w:type="dxa"/>
            <w:vMerge/>
          </w:tcPr>
          <w:p w14:paraId="575ABB34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ECCA6C3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color w:val="0070C0"/>
                <w:sz w:val="26"/>
                <w:szCs w:val="26"/>
              </w:rPr>
              <w:t>KTrĐGtx</w:t>
            </w:r>
            <w:proofErr w:type="spellEnd"/>
            <w:r w:rsidRPr="003E6A5D">
              <w:rPr>
                <w:color w:val="0070C0"/>
                <w:sz w:val="26"/>
                <w:szCs w:val="26"/>
              </w:rPr>
              <w:t xml:space="preserve"> 4</w:t>
            </w:r>
          </w:p>
        </w:tc>
        <w:tc>
          <w:tcPr>
            <w:tcW w:w="1417" w:type="dxa"/>
          </w:tcPr>
          <w:p w14:paraId="1C265DC2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41B58">
              <w:rPr>
                <w:sz w:val="26"/>
                <w:szCs w:val="26"/>
              </w:rPr>
              <w:t xml:space="preserve">15 </w:t>
            </w:r>
            <w:proofErr w:type="spellStart"/>
            <w:r w:rsidRPr="00F41B5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276" w:type="dxa"/>
          </w:tcPr>
          <w:p w14:paraId="06E7A9EE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28</w:t>
            </w:r>
          </w:p>
        </w:tc>
        <w:tc>
          <w:tcPr>
            <w:tcW w:w="3265" w:type="dxa"/>
          </w:tcPr>
          <w:p w14:paraId="006EC9C2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14:paraId="353ED717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: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thực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hiện</w:t>
            </w:r>
            <w:proofErr w:type="spellEnd"/>
            <w:r>
              <w:rPr>
                <w:color w:val="0070C0"/>
              </w:rPr>
              <w:t xml:space="preserve"> 2 </w:t>
            </w:r>
            <w:proofErr w:type="spellStart"/>
            <w:r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</w:p>
          <w:p w14:paraId="46CE6F5D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7893183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50%</w:t>
            </w:r>
          </w:p>
        </w:tc>
      </w:tr>
      <w:tr w:rsidR="00046CE2" w14:paraId="7106B91A" w14:textId="77777777" w:rsidTr="009308B6">
        <w:tc>
          <w:tcPr>
            <w:tcW w:w="704" w:type="dxa"/>
            <w:vMerge/>
          </w:tcPr>
          <w:p w14:paraId="65C263FA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D826B8C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GK</w:t>
            </w:r>
          </w:p>
        </w:tc>
        <w:tc>
          <w:tcPr>
            <w:tcW w:w="1417" w:type="dxa"/>
          </w:tcPr>
          <w:p w14:paraId="3F64D21F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19DDB74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30</w:t>
            </w:r>
          </w:p>
        </w:tc>
        <w:tc>
          <w:tcPr>
            <w:tcW w:w="3265" w:type="dxa"/>
          </w:tcPr>
          <w:p w14:paraId="69CC9AE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14:paraId="695F324F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gramStart"/>
            <w:r w:rsidRPr="006A1887">
              <w:rPr>
                <w:color w:val="0070C0"/>
              </w:rPr>
              <w:t>TTTC :</w:t>
            </w:r>
            <w:proofErr w:type="gram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Bóng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Kiểm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tra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thực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hiện</w:t>
            </w:r>
            <w:proofErr w:type="spellEnd"/>
            <w:r>
              <w:rPr>
                <w:color w:val="0070C0"/>
              </w:rPr>
              <w:t xml:space="preserve"> 2 </w:t>
            </w:r>
            <w:proofErr w:type="spellStart"/>
            <w:r>
              <w:rPr>
                <w:color w:val="0070C0"/>
              </w:rPr>
              <w:t>bước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ném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rổ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 1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0419E8DB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 70%</w:t>
            </w:r>
          </w:p>
        </w:tc>
      </w:tr>
      <w:tr w:rsidR="00046CE2" w14:paraId="3CEE539D" w14:textId="77777777" w:rsidTr="009308B6">
        <w:tc>
          <w:tcPr>
            <w:tcW w:w="704" w:type="dxa"/>
            <w:vMerge/>
          </w:tcPr>
          <w:p w14:paraId="29F80658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B182707" w14:textId="77777777" w:rsidR="00046CE2" w:rsidRPr="003E6A5D" w:rsidRDefault="00046CE2" w:rsidP="009308B6">
            <w:pPr>
              <w:spacing w:before="120" w:after="120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3E6A5D">
              <w:rPr>
                <w:b/>
                <w:bCs/>
                <w:color w:val="0070C0"/>
                <w:sz w:val="26"/>
                <w:szCs w:val="26"/>
              </w:rPr>
              <w:t>KTrĐGđk</w:t>
            </w:r>
            <w:proofErr w:type="spellEnd"/>
            <w:r w:rsidRPr="003E6A5D">
              <w:rPr>
                <w:b/>
                <w:bCs/>
                <w:color w:val="0070C0"/>
                <w:sz w:val="26"/>
                <w:szCs w:val="26"/>
              </w:rPr>
              <w:t xml:space="preserve"> CK</w:t>
            </w:r>
          </w:p>
        </w:tc>
        <w:tc>
          <w:tcPr>
            <w:tcW w:w="1417" w:type="dxa"/>
          </w:tcPr>
          <w:p w14:paraId="589DEED7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proofErr w:type="gramStart"/>
            <w:r w:rsidRPr="008E3519">
              <w:t xml:space="preserve">45  </w:t>
            </w:r>
            <w:proofErr w:type="spellStart"/>
            <w:r w:rsidRPr="008E3519">
              <w:t>phút</w:t>
            </w:r>
            <w:proofErr w:type="spellEnd"/>
            <w:proofErr w:type="gramEnd"/>
          </w:p>
        </w:tc>
        <w:tc>
          <w:tcPr>
            <w:tcW w:w="1276" w:type="dxa"/>
          </w:tcPr>
          <w:p w14:paraId="3DE089E5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33-34</w:t>
            </w:r>
          </w:p>
        </w:tc>
        <w:tc>
          <w:tcPr>
            <w:tcW w:w="3265" w:type="dxa"/>
          </w:tcPr>
          <w:p w14:paraId="6A16DD39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 </w:t>
            </w:r>
          </w:p>
        </w:tc>
        <w:tc>
          <w:tcPr>
            <w:tcW w:w="3544" w:type="dxa"/>
          </w:tcPr>
          <w:p w14:paraId="0A31B50B" w14:textId="77777777" w:rsidR="00046CE2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xa</w:t>
            </w:r>
            <w:proofErr w:type="spellEnd"/>
            <w:r w:rsidRPr="006A1887">
              <w:rPr>
                <w:color w:val="0070C0"/>
              </w:rPr>
              <w:t xml:space="preserve">: </w:t>
            </w:r>
            <w:proofErr w:type="spellStart"/>
            <w:r w:rsidRPr="006A1887">
              <w:rPr>
                <w:color w:val="0070C0"/>
              </w:rPr>
              <w:t>ôn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proofErr w:type="gramStart"/>
            <w:r w:rsidRPr="006A1887">
              <w:rPr>
                <w:color w:val="0070C0"/>
              </w:rPr>
              <w:t>K.Tra</w:t>
            </w:r>
            <w:proofErr w:type="spellEnd"/>
            <w:proofErr w:type="gramEnd"/>
            <w:r w:rsidRPr="006A1887">
              <w:rPr>
                <w:color w:val="0070C0"/>
              </w:rPr>
              <w:t xml:space="preserve">:  </w:t>
            </w:r>
            <w:proofErr w:type="spellStart"/>
            <w:r w:rsidRPr="006A1887">
              <w:rPr>
                <w:color w:val="0070C0"/>
              </w:rPr>
              <w:t>chạy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đà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giậm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nhảy</w:t>
            </w:r>
            <w:proofErr w:type="spellEnd"/>
            <w:r w:rsidRPr="006A1887">
              <w:rPr>
                <w:color w:val="0070C0"/>
              </w:rPr>
              <w:t xml:space="preserve"> – </w:t>
            </w:r>
            <w:proofErr w:type="spellStart"/>
            <w:r w:rsidRPr="006A1887">
              <w:rPr>
                <w:color w:val="0070C0"/>
              </w:rPr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trên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không</w:t>
            </w:r>
            <w:proofErr w:type="spellEnd"/>
            <w:r w:rsidRPr="006A1887">
              <w:rPr>
                <w:color w:val="0070C0"/>
              </w:rPr>
              <w:t xml:space="preserve">, </w:t>
            </w:r>
            <w:proofErr w:type="spellStart"/>
            <w:r w:rsidRPr="006A1887">
              <w:rPr>
                <w:color w:val="0070C0"/>
              </w:rPr>
              <w:t>tiếp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đất</w:t>
            </w:r>
            <w:proofErr w:type="spellEnd"/>
            <w:r>
              <w:rPr>
                <w:color w:val="0070C0"/>
              </w:rPr>
              <w:t xml:space="preserve"> – </w:t>
            </w:r>
            <w:proofErr w:type="spellStart"/>
            <w:r>
              <w:rPr>
                <w:color w:val="0070C0"/>
              </w:rPr>
              <w:t>thành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tích</w:t>
            </w:r>
            <w:proofErr w:type="spellEnd"/>
          </w:p>
          <w:p w14:paraId="2FFB189A" w14:textId="77777777" w:rsidR="00046CE2" w:rsidRPr="006A1887" w:rsidRDefault="00046CE2" w:rsidP="009308B6">
            <w:pPr>
              <w:spacing w:before="120" w:after="120"/>
              <w:jc w:val="both"/>
              <w:rPr>
                <w:color w:val="0070C0"/>
              </w:rPr>
            </w:pPr>
            <w:proofErr w:type="spellStart"/>
            <w:r>
              <w:lastRenderedPageBreak/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hiện</w:t>
            </w:r>
            <w:proofErr w:type="spellEnd"/>
            <w:r>
              <w:t xml:space="preserve">  1</w:t>
            </w:r>
            <w:proofErr w:type="gramEnd"/>
            <w:r>
              <w:t xml:space="preserve"> – 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Pr="006A1887">
              <w:t xml:space="preserve"> </w:t>
            </w:r>
          </w:p>
        </w:tc>
        <w:tc>
          <w:tcPr>
            <w:tcW w:w="2370" w:type="dxa"/>
          </w:tcPr>
          <w:p w14:paraId="4EEB88DD" w14:textId="77777777" w:rsidR="00046CE2" w:rsidRPr="003E6A5D" w:rsidRDefault="00046CE2" w:rsidP="009308B6">
            <w:pPr>
              <w:spacing w:before="120" w:after="120"/>
              <w:jc w:val="both"/>
              <w:rPr>
                <w:color w:val="0070C0"/>
                <w:sz w:val="26"/>
                <w:szCs w:val="26"/>
              </w:rPr>
            </w:pPr>
            <w:r w:rsidRPr="00F0144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ĐẠT: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</w:t>
            </w:r>
            <w:proofErr w:type="gramStart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t,   </w:t>
            </w:r>
            <w:proofErr w:type="spellStart"/>
            <w:proofErr w:type="gram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1C5963">
              <w:rPr>
                <w:rFonts w:eastAsia="Times New Roman"/>
                <w:color w:val="000000"/>
                <w:sz w:val="26"/>
                <w:szCs w:val="26"/>
              </w:rPr>
              <w:t xml:space="preserve"> Đ/t,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1887">
              <w:t>kĩ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thuật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nhảy</w:t>
            </w:r>
            <w:proofErr w:type="spellEnd"/>
            <w:r w:rsidRPr="006A1887">
              <w:t xml:space="preserve"> </w:t>
            </w:r>
            <w:proofErr w:type="spellStart"/>
            <w:r>
              <w:t>xa</w:t>
            </w:r>
            <w:proofErr w:type="spellEnd"/>
            <w:r w:rsidRPr="006A1887">
              <w:t xml:space="preserve"> </w:t>
            </w:r>
            <w:proofErr w:type="spellStart"/>
            <w:r w:rsidRPr="006A1887">
              <w:t>kiểu</w:t>
            </w:r>
            <w:proofErr w:type="spellEnd"/>
            <w:r w:rsidRPr="006A1887">
              <w:t xml:space="preserve"> </w:t>
            </w:r>
            <w:proofErr w:type="spellStart"/>
            <w:r w:rsidRPr="006A1887">
              <w:rPr>
                <w:color w:val="0070C0"/>
              </w:rPr>
              <w:lastRenderedPageBreak/>
              <w:t>ưỡn</w:t>
            </w:r>
            <w:proofErr w:type="spellEnd"/>
            <w:r w:rsidRPr="006A1887">
              <w:rPr>
                <w:color w:val="0070C0"/>
              </w:rPr>
              <w:t xml:space="preserve"> </w:t>
            </w:r>
            <w:proofErr w:type="spellStart"/>
            <w:r w:rsidRPr="006A1887">
              <w:rPr>
                <w:color w:val="0070C0"/>
              </w:rPr>
              <w:t>thân</w:t>
            </w:r>
            <w:proofErr w:type="spellEnd"/>
            <w:r>
              <w:t xml:space="preserve"> 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SGK,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 HS </w:t>
            </w:r>
          </w:p>
        </w:tc>
      </w:tr>
    </w:tbl>
    <w:p w14:paraId="6453AB50" w14:textId="4F8727E8" w:rsidR="005F05BB" w:rsidRDefault="007B04CD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CÁC </w:t>
      </w:r>
      <w:r w:rsidR="003F0FE7">
        <w:rPr>
          <w:b/>
          <w:bCs/>
          <w:sz w:val="26"/>
          <w:szCs w:val="26"/>
        </w:rPr>
        <w:t>NỘI DUNG KHÁC</w:t>
      </w:r>
      <w:r w:rsidR="00DA08C4">
        <w:rPr>
          <w:b/>
          <w:bCs/>
          <w:sz w:val="26"/>
          <w:szCs w:val="26"/>
        </w:rPr>
        <w:t xml:space="preserve"> &amp; ĐỀ XUẤT, KIẾN NGHỊ</w:t>
      </w:r>
      <w:r w:rsidR="003F0FE7">
        <w:rPr>
          <w:b/>
          <w:bCs/>
          <w:sz w:val="26"/>
          <w:szCs w:val="26"/>
        </w:rPr>
        <w:t xml:space="preserve"> (</w:t>
      </w:r>
      <w:proofErr w:type="spellStart"/>
      <w:r w:rsidR="003F0FE7">
        <w:rPr>
          <w:b/>
          <w:bCs/>
          <w:sz w:val="26"/>
          <w:szCs w:val="26"/>
        </w:rPr>
        <w:t>nếu</w:t>
      </w:r>
      <w:proofErr w:type="spellEnd"/>
      <w:r w:rsidR="003F0FE7">
        <w:rPr>
          <w:b/>
          <w:bCs/>
          <w:sz w:val="26"/>
          <w:szCs w:val="26"/>
        </w:rPr>
        <w:t xml:space="preserve"> </w:t>
      </w:r>
      <w:proofErr w:type="spellStart"/>
      <w:r w:rsidR="003F0FE7">
        <w:rPr>
          <w:b/>
          <w:bCs/>
          <w:sz w:val="26"/>
          <w:szCs w:val="26"/>
        </w:rPr>
        <w:t>có</w:t>
      </w:r>
      <w:proofErr w:type="spellEnd"/>
      <w:r w:rsidR="003F0FE7">
        <w:rPr>
          <w:b/>
          <w:bCs/>
          <w:sz w:val="26"/>
          <w:szCs w:val="26"/>
        </w:rPr>
        <w:t>)</w:t>
      </w:r>
    </w:p>
    <w:p w14:paraId="07A38ABE" w14:textId="19DDAB9B" w:rsidR="00827D1E" w:rsidRPr="00DB0F79" w:rsidRDefault="00046CE2" w:rsidP="008635AA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Trường – BGH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trào</w:t>
      </w:r>
      <w:proofErr w:type="spellEnd"/>
      <w:r>
        <w:rPr>
          <w:sz w:val="26"/>
          <w:szCs w:val="26"/>
        </w:rPr>
        <w:t xml:space="preserve"> TDTT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HLV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TD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hơn .  </w:t>
      </w: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B4E81">
        <w:rPr>
          <w:sz w:val="26"/>
          <w:szCs w:val="26"/>
        </w:rPr>
        <w:t>các</w:t>
      </w:r>
      <w:proofErr w:type="spellEnd"/>
      <w:r w:rsidR="006B4E8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nhân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bộ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phận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liên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quan</w:t>
      </w:r>
      <w:proofErr w:type="spellEnd"/>
      <w:r w:rsidR="003A136A">
        <w:rPr>
          <w:sz w:val="26"/>
          <w:szCs w:val="26"/>
        </w:rPr>
        <w:t xml:space="preserve"> </w:t>
      </w:r>
      <w:proofErr w:type="spellStart"/>
      <w:r w:rsidR="003A136A">
        <w:rPr>
          <w:sz w:val="26"/>
          <w:szCs w:val="26"/>
        </w:rPr>
        <w:t>cần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246EB0">
        <w:rPr>
          <w:sz w:val="26"/>
          <w:szCs w:val="26"/>
        </w:rPr>
        <w:t>nắm</w:t>
      </w:r>
      <w:proofErr w:type="spellEnd"/>
      <w:r w:rsidR="00246EB0">
        <w:rPr>
          <w:sz w:val="26"/>
          <w:szCs w:val="26"/>
        </w:rPr>
        <w:t xml:space="preserve"> </w:t>
      </w:r>
      <w:proofErr w:type="spellStart"/>
      <w:r w:rsidR="00246EB0">
        <w:rPr>
          <w:sz w:val="26"/>
          <w:szCs w:val="26"/>
        </w:rPr>
        <w:t>rõ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nội</w:t>
      </w:r>
      <w:proofErr w:type="spellEnd"/>
      <w:r w:rsidR="005703A9" w:rsidRPr="00DB0F79">
        <w:rPr>
          <w:sz w:val="26"/>
          <w:szCs w:val="26"/>
        </w:rPr>
        <w:t xml:space="preserve"> dung </w:t>
      </w:r>
      <w:proofErr w:type="spellStart"/>
      <w:r w:rsidR="005703A9" w:rsidRPr="00DB0F79">
        <w:rPr>
          <w:sz w:val="26"/>
          <w:szCs w:val="26"/>
        </w:rPr>
        <w:t>của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văn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bản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này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quán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triệt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tinh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thần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trách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nhiệm</w:t>
      </w:r>
      <w:proofErr w:type="spellEnd"/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quyết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tâm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thực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hiện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tốt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các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yêu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cầu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mục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tiêu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đã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đề</w:t>
      </w:r>
      <w:proofErr w:type="spellEnd"/>
      <w:r w:rsidR="005703A9" w:rsidRPr="00DB0F79">
        <w:rPr>
          <w:sz w:val="26"/>
          <w:szCs w:val="26"/>
        </w:rPr>
        <w:t xml:space="preserve"> ra </w:t>
      </w:r>
      <w:proofErr w:type="spellStart"/>
      <w:r w:rsidR="005703A9" w:rsidRPr="00DB0F79">
        <w:rPr>
          <w:sz w:val="26"/>
          <w:szCs w:val="26"/>
        </w:rPr>
        <w:t>và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giải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quyết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công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việc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được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giao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kịp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thời</w:t>
      </w:r>
      <w:proofErr w:type="spellEnd"/>
      <w:r w:rsidR="005703A9" w:rsidRPr="00DB0F79">
        <w:rPr>
          <w:sz w:val="26"/>
          <w:szCs w:val="26"/>
        </w:rPr>
        <w:t xml:space="preserve">, </w:t>
      </w:r>
      <w:proofErr w:type="spellStart"/>
      <w:r w:rsidR="005703A9" w:rsidRPr="00DB0F79">
        <w:rPr>
          <w:sz w:val="26"/>
          <w:szCs w:val="26"/>
        </w:rPr>
        <w:t>hoàn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thành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tốt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tiến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độ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công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việc</w:t>
      </w:r>
      <w:proofErr w:type="spellEnd"/>
      <w:r w:rsidR="005703A9" w:rsidRPr="00DB0F79">
        <w:rPr>
          <w:sz w:val="26"/>
          <w:szCs w:val="26"/>
        </w:rPr>
        <w:t xml:space="preserve"> </w:t>
      </w:r>
      <w:proofErr w:type="spellStart"/>
      <w:r w:rsidR="005703A9" w:rsidRPr="00DB0F79">
        <w:rPr>
          <w:sz w:val="26"/>
          <w:szCs w:val="26"/>
        </w:rPr>
        <w:t>chung</w:t>
      </w:r>
      <w:proofErr w:type="spellEnd"/>
      <w:r w:rsidR="005703A9" w:rsidRPr="00DB0F79">
        <w:rPr>
          <w:sz w:val="26"/>
          <w:szCs w:val="26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6C057F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="006C05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D358C">
              <w:rPr>
                <w:b/>
                <w:bCs/>
                <w:sz w:val="26"/>
                <w:szCs w:val="26"/>
              </w:rPr>
              <w:t>duyệt</w:t>
            </w:r>
            <w:proofErr w:type="spellEnd"/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73A71FE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7EDDAB36" w14:textId="77777777" w:rsidR="00046CE2" w:rsidRDefault="00046C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8148FDE" w14:textId="77777777" w:rsidR="00046CE2" w:rsidRDefault="00046C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24E0F498" w:rsidR="00046CE2" w:rsidRPr="00DB0F79" w:rsidRDefault="00046C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Phạm Văn Nam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B53BCB">
              <w:rPr>
                <w:b/>
                <w:bCs/>
                <w:i/>
                <w:iCs/>
                <w:u w:val="single"/>
              </w:rPr>
              <w:t>Nơi</w:t>
            </w:r>
            <w:proofErr w:type="spellEnd"/>
            <w:r w:rsidRPr="00B53BCB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B53BCB">
              <w:rPr>
                <w:b/>
                <w:bCs/>
                <w:i/>
                <w:iCs/>
                <w:u w:val="single"/>
              </w:rPr>
              <w:t>nhận</w:t>
            </w:r>
            <w:proofErr w:type="spellEnd"/>
            <w:r w:rsidRPr="00B53BCB">
              <w:rPr>
                <w:b/>
                <w:bCs/>
                <w:i/>
                <w:iCs/>
                <w:u w:val="single"/>
              </w:rPr>
              <w:t>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</w:t>
            </w:r>
            <w:proofErr w:type="spellStart"/>
            <w:r w:rsidR="00A01FBB" w:rsidRPr="00B53BCB">
              <w:rPr>
                <w:i/>
                <w:iCs/>
              </w:rPr>
              <w:t>để</w:t>
            </w:r>
            <w:proofErr w:type="spellEnd"/>
            <w:r w:rsidR="00A01FBB" w:rsidRPr="00B53BCB">
              <w:rPr>
                <w:i/>
                <w:iCs/>
              </w:rPr>
              <w:t xml:space="preserve"> k/</w:t>
            </w:r>
            <w:proofErr w:type="spellStart"/>
            <w:r w:rsidR="00A01FBB" w:rsidRPr="00B53BCB">
              <w:rPr>
                <w:i/>
                <w:iCs/>
              </w:rPr>
              <w:t>tra</w:t>
            </w:r>
            <w:proofErr w:type="spellEnd"/>
            <w:r w:rsidR="00A01FBB" w:rsidRPr="00B53BCB">
              <w:rPr>
                <w:i/>
                <w:iCs/>
              </w:rPr>
              <w:t>, đ/</w:t>
            </w:r>
            <w:proofErr w:type="spellStart"/>
            <w:r w:rsidR="00A01FBB" w:rsidRPr="00B53BCB">
              <w:rPr>
                <w:i/>
                <w:iCs/>
              </w:rPr>
              <w:t>giá</w:t>
            </w:r>
            <w:proofErr w:type="spellEnd"/>
            <w:r w:rsidR="00A01FBB" w:rsidRPr="00B53BCB">
              <w:rPr>
                <w:i/>
                <w:iCs/>
              </w:rPr>
              <w:t>, b/</w:t>
            </w:r>
            <w:proofErr w:type="spellStart"/>
            <w:r w:rsidR="00A01FBB" w:rsidRPr="00B53BCB">
              <w:rPr>
                <w:i/>
                <w:iCs/>
              </w:rPr>
              <w:t>cáo</w:t>
            </w:r>
            <w:proofErr w:type="spellEnd"/>
            <w:r w:rsidR="00A01FBB" w:rsidRPr="00B53BCB">
              <w:rPr>
                <w:i/>
                <w:iCs/>
              </w:rPr>
              <w:t>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</w:t>
            </w:r>
            <w:proofErr w:type="spellStart"/>
            <w:r w:rsidR="00A01FBB" w:rsidRPr="00B53BCB">
              <w:rPr>
                <w:i/>
                <w:iCs/>
              </w:rPr>
              <w:t>để</w:t>
            </w:r>
            <w:proofErr w:type="spellEnd"/>
            <w:r w:rsidR="00A01FBB" w:rsidRPr="00B53BCB">
              <w:rPr>
                <w:i/>
                <w:iCs/>
              </w:rPr>
              <w:t xml:space="preserve"> </w:t>
            </w:r>
            <w:proofErr w:type="spellStart"/>
            <w:r w:rsidR="00A01FBB" w:rsidRPr="00B53BCB">
              <w:rPr>
                <w:i/>
                <w:iCs/>
              </w:rPr>
              <w:t>th</w:t>
            </w:r>
            <w:proofErr w:type="spellEnd"/>
            <w:r w:rsidR="00A01FBB" w:rsidRPr="00B53BCB">
              <w:rPr>
                <w:i/>
                <w:iCs/>
              </w:rPr>
              <w:t>/</w:t>
            </w:r>
            <w:proofErr w:type="spellStart"/>
            <w:r w:rsidR="00A01FBB" w:rsidRPr="00B53BCB">
              <w:rPr>
                <w:i/>
                <w:iCs/>
              </w:rPr>
              <w:t>hiện</w:t>
            </w:r>
            <w:proofErr w:type="spellEnd"/>
            <w:r w:rsidR="00A01FBB" w:rsidRPr="00B53BCB">
              <w:rPr>
                <w:i/>
                <w:iCs/>
              </w:rPr>
              <w:t>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proofErr w:type="spellStart"/>
            <w:r w:rsidR="00754FF9" w:rsidRPr="00B53BCB">
              <w:rPr>
                <w:i/>
                <w:iCs/>
              </w:rPr>
              <w:t>Hồ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sơ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tổ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chuyên</w:t>
            </w:r>
            <w:proofErr w:type="spellEnd"/>
            <w:r w:rsidR="00754FF9" w:rsidRPr="00B53BCB">
              <w:rPr>
                <w:i/>
                <w:iCs/>
              </w:rPr>
              <w:t xml:space="preserve"> </w:t>
            </w:r>
            <w:proofErr w:type="spellStart"/>
            <w:r w:rsidR="00754FF9" w:rsidRPr="00B53BCB">
              <w:rPr>
                <w:i/>
                <w:iCs/>
              </w:rPr>
              <w:t>môn</w:t>
            </w:r>
            <w:proofErr w:type="spellEnd"/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E52403">
      <w:footerReference w:type="default" r:id="rId11"/>
      <w:pgSz w:w="16840" w:h="11907" w:orient="landscape" w:code="9"/>
      <w:pgMar w:top="722" w:right="851" w:bottom="568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AC33" w14:textId="77777777" w:rsidR="00F626E6" w:rsidRDefault="00F626E6" w:rsidP="00180658">
      <w:pPr>
        <w:spacing w:before="0"/>
      </w:pPr>
      <w:r>
        <w:separator/>
      </w:r>
    </w:p>
  </w:endnote>
  <w:endnote w:type="continuationSeparator" w:id="0">
    <w:p w14:paraId="7A114F32" w14:textId="77777777" w:rsidR="00F626E6" w:rsidRDefault="00F626E6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1B63" w14:textId="0A202C32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8073D6"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5557" w14:textId="77777777" w:rsidR="00F626E6" w:rsidRDefault="00F626E6" w:rsidP="00180658">
      <w:pPr>
        <w:spacing w:before="0"/>
      </w:pPr>
      <w:r>
        <w:separator/>
      </w:r>
    </w:p>
  </w:footnote>
  <w:footnote w:type="continuationSeparator" w:id="0">
    <w:p w14:paraId="2A34D050" w14:textId="77777777" w:rsidR="00F626E6" w:rsidRDefault="00F626E6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427A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1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3260A"/>
    <w:rsid w:val="00034354"/>
    <w:rsid w:val="000369BB"/>
    <w:rsid w:val="00036D35"/>
    <w:rsid w:val="00037D40"/>
    <w:rsid w:val="00041ED8"/>
    <w:rsid w:val="0004496F"/>
    <w:rsid w:val="00044EB5"/>
    <w:rsid w:val="00045D26"/>
    <w:rsid w:val="00046CE2"/>
    <w:rsid w:val="000525B6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91160"/>
    <w:rsid w:val="000941D4"/>
    <w:rsid w:val="00094C51"/>
    <w:rsid w:val="000964F3"/>
    <w:rsid w:val="0009751B"/>
    <w:rsid w:val="000A42F6"/>
    <w:rsid w:val="000A745E"/>
    <w:rsid w:val="000B1128"/>
    <w:rsid w:val="000B1B00"/>
    <w:rsid w:val="000B4A0F"/>
    <w:rsid w:val="000B764D"/>
    <w:rsid w:val="000C07D2"/>
    <w:rsid w:val="000C2AB6"/>
    <w:rsid w:val="000C69CC"/>
    <w:rsid w:val="000D0D40"/>
    <w:rsid w:val="000D1EC3"/>
    <w:rsid w:val="000D2767"/>
    <w:rsid w:val="000D3145"/>
    <w:rsid w:val="000D5EDF"/>
    <w:rsid w:val="000D62FF"/>
    <w:rsid w:val="000E37D9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94C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31485"/>
    <w:rsid w:val="00132770"/>
    <w:rsid w:val="00132996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E01"/>
    <w:rsid w:val="001C389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3C5C"/>
    <w:rsid w:val="001E4A04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5417"/>
    <w:rsid w:val="00265F99"/>
    <w:rsid w:val="00266DA1"/>
    <w:rsid w:val="00273163"/>
    <w:rsid w:val="00275340"/>
    <w:rsid w:val="00277E8B"/>
    <w:rsid w:val="00280855"/>
    <w:rsid w:val="002815B2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498D"/>
    <w:rsid w:val="002B5F3E"/>
    <w:rsid w:val="002B69C6"/>
    <w:rsid w:val="002C06B7"/>
    <w:rsid w:val="002C0751"/>
    <w:rsid w:val="002C09D1"/>
    <w:rsid w:val="002C233C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FC6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0F8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400A4C"/>
    <w:rsid w:val="00404474"/>
    <w:rsid w:val="004051EC"/>
    <w:rsid w:val="00410333"/>
    <w:rsid w:val="0041090F"/>
    <w:rsid w:val="004109CA"/>
    <w:rsid w:val="00411F02"/>
    <w:rsid w:val="00417DFF"/>
    <w:rsid w:val="00424488"/>
    <w:rsid w:val="00427947"/>
    <w:rsid w:val="00431334"/>
    <w:rsid w:val="0043187D"/>
    <w:rsid w:val="0044480C"/>
    <w:rsid w:val="004449B8"/>
    <w:rsid w:val="004455C8"/>
    <w:rsid w:val="00445EB3"/>
    <w:rsid w:val="004545BB"/>
    <w:rsid w:val="00455209"/>
    <w:rsid w:val="00455CB9"/>
    <w:rsid w:val="00460F0E"/>
    <w:rsid w:val="0046181C"/>
    <w:rsid w:val="00463DD1"/>
    <w:rsid w:val="004649CA"/>
    <w:rsid w:val="004672E0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1CD7"/>
    <w:rsid w:val="004F47A1"/>
    <w:rsid w:val="004F5518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9658D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54DF"/>
    <w:rsid w:val="00605DA5"/>
    <w:rsid w:val="00605F55"/>
    <w:rsid w:val="006077B4"/>
    <w:rsid w:val="00607E1C"/>
    <w:rsid w:val="006117CD"/>
    <w:rsid w:val="00614B04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F8D"/>
    <w:rsid w:val="00665713"/>
    <w:rsid w:val="00665ADA"/>
    <w:rsid w:val="00672D93"/>
    <w:rsid w:val="006732E1"/>
    <w:rsid w:val="006733C8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2C57"/>
    <w:rsid w:val="006B4E81"/>
    <w:rsid w:val="006B5EB2"/>
    <w:rsid w:val="006C018A"/>
    <w:rsid w:val="006C057F"/>
    <w:rsid w:val="006C1908"/>
    <w:rsid w:val="006C1D98"/>
    <w:rsid w:val="006C3DE9"/>
    <w:rsid w:val="006C750C"/>
    <w:rsid w:val="006D0CF7"/>
    <w:rsid w:val="006D4725"/>
    <w:rsid w:val="006D6D69"/>
    <w:rsid w:val="006D7D7D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D02"/>
    <w:rsid w:val="007161A1"/>
    <w:rsid w:val="00720510"/>
    <w:rsid w:val="007236A4"/>
    <w:rsid w:val="00727BE7"/>
    <w:rsid w:val="007309F2"/>
    <w:rsid w:val="00730C59"/>
    <w:rsid w:val="00733C6D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06D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92CC5"/>
    <w:rsid w:val="00794988"/>
    <w:rsid w:val="007958FF"/>
    <w:rsid w:val="007966B1"/>
    <w:rsid w:val="007A03AC"/>
    <w:rsid w:val="007A0648"/>
    <w:rsid w:val="007A255C"/>
    <w:rsid w:val="007A338F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94D"/>
    <w:rsid w:val="007C1A5C"/>
    <w:rsid w:val="007C4708"/>
    <w:rsid w:val="007C5FFF"/>
    <w:rsid w:val="007C7CD3"/>
    <w:rsid w:val="007D2731"/>
    <w:rsid w:val="007E4428"/>
    <w:rsid w:val="007F0789"/>
    <w:rsid w:val="007F0B57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81BB6"/>
    <w:rsid w:val="008842C1"/>
    <w:rsid w:val="00886F3A"/>
    <w:rsid w:val="008876E1"/>
    <w:rsid w:val="0089168A"/>
    <w:rsid w:val="00893480"/>
    <w:rsid w:val="008A0ADB"/>
    <w:rsid w:val="008A1402"/>
    <w:rsid w:val="008A1DD9"/>
    <w:rsid w:val="008A269B"/>
    <w:rsid w:val="008A64B3"/>
    <w:rsid w:val="008B13C5"/>
    <w:rsid w:val="008B2357"/>
    <w:rsid w:val="008B5CEE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3657"/>
    <w:rsid w:val="00946094"/>
    <w:rsid w:val="0094667F"/>
    <w:rsid w:val="0095141B"/>
    <w:rsid w:val="00954007"/>
    <w:rsid w:val="00956A57"/>
    <w:rsid w:val="0096035A"/>
    <w:rsid w:val="00961490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BE7"/>
    <w:rsid w:val="00A01FBB"/>
    <w:rsid w:val="00A03888"/>
    <w:rsid w:val="00A055D5"/>
    <w:rsid w:val="00A07E27"/>
    <w:rsid w:val="00A10A88"/>
    <w:rsid w:val="00A137A1"/>
    <w:rsid w:val="00A13DEF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CD4"/>
    <w:rsid w:val="00A54FDF"/>
    <w:rsid w:val="00A61063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139"/>
    <w:rsid w:val="00AB3E9E"/>
    <w:rsid w:val="00AB43CF"/>
    <w:rsid w:val="00AD20C0"/>
    <w:rsid w:val="00AD5FCA"/>
    <w:rsid w:val="00AD6E3B"/>
    <w:rsid w:val="00AD76F6"/>
    <w:rsid w:val="00AE22E9"/>
    <w:rsid w:val="00AE24FE"/>
    <w:rsid w:val="00AE34A6"/>
    <w:rsid w:val="00AE7CCD"/>
    <w:rsid w:val="00AF286F"/>
    <w:rsid w:val="00AF3FAF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46DCF"/>
    <w:rsid w:val="00B50B30"/>
    <w:rsid w:val="00B51ADB"/>
    <w:rsid w:val="00B53BCB"/>
    <w:rsid w:val="00B54DB4"/>
    <w:rsid w:val="00B5562C"/>
    <w:rsid w:val="00B579CE"/>
    <w:rsid w:val="00B650FB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C4A"/>
    <w:rsid w:val="00B92DAC"/>
    <w:rsid w:val="00B93DB2"/>
    <w:rsid w:val="00B93F98"/>
    <w:rsid w:val="00B953FF"/>
    <w:rsid w:val="00BA0645"/>
    <w:rsid w:val="00BA0D3D"/>
    <w:rsid w:val="00BA0EBA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E7FA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E02"/>
    <w:rsid w:val="00C26590"/>
    <w:rsid w:val="00C33D38"/>
    <w:rsid w:val="00C364ED"/>
    <w:rsid w:val="00C365B0"/>
    <w:rsid w:val="00C378B3"/>
    <w:rsid w:val="00C41639"/>
    <w:rsid w:val="00C508C2"/>
    <w:rsid w:val="00C50EA3"/>
    <w:rsid w:val="00C54634"/>
    <w:rsid w:val="00C565E0"/>
    <w:rsid w:val="00C5743E"/>
    <w:rsid w:val="00C60CE7"/>
    <w:rsid w:val="00C610F0"/>
    <w:rsid w:val="00C613EE"/>
    <w:rsid w:val="00C6467B"/>
    <w:rsid w:val="00C64AAF"/>
    <w:rsid w:val="00C65D41"/>
    <w:rsid w:val="00C66C9B"/>
    <w:rsid w:val="00C672CB"/>
    <w:rsid w:val="00C7104A"/>
    <w:rsid w:val="00C72DF3"/>
    <w:rsid w:val="00C743B8"/>
    <w:rsid w:val="00C7588D"/>
    <w:rsid w:val="00C75D2C"/>
    <w:rsid w:val="00C77589"/>
    <w:rsid w:val="00C80914"/>
    <w:rsid w:val="00C810D9"/>
    <w:rsid w:val="00C817F5"/>
    <w:rsid w:val="00C82663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F0617"/>
    <w:rsid w:val="00CF3885"/>
    <w:rsid w:val="00D14DAC"/>
    <w:rsid w:val="00D17214"/>
    <w:rsid w:val="00D20421"/>
    <w:rsid w:val="00D2122C"/>
    <w:rsid w:val="00D22941"/>
    <w:rsid w:val="00D27540"/>
    <w:rsid w:val="00D30B5D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2886"/>
    <w:rsid w:val="00DB3126"/>
    <w:rsid w:val="00DB324F"/>
    <w:rsid w:val="00DB36C6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6437"/>
    <w:rsid w:val="00E223E8"/>
    <w:rsid w:val="00E23174"/>
    <w:rsid w:val="00E23B21"/>
    <w:rsid w:val="00E25818"/>
    <w:rsid w:val="00E26CCD"/>
    <w:rsid w:val="00E27602"/>
    <w:rsid w:val="00E27A6E"/>
    <w:rsid w:val="00E27B43"/>
    <w:rsid w:val="00E35ECF"/>
    <w:rsid w:val="00E3657A"/>
    <w:rsid w:val="00E41B6C"/>
    <w:rsid w:val="00E41CD1"/>
    <w:rsid w:val="00E432E0"/>
    <w:rsid w:val="00E44AF6"/>
    <w:rsid w:val="00E46049"/>
    <w:rsid w:val="00E476DD"/>
    <w:rsid w:val="00E501D9"/>
    <w:rsid w:val="00E52403"/>
    <w:rsid w:val="00E5264A"/>
    <w:rsid w:val="00E5316A"/>
    <w:rsid w:val="00E628C7"/>
    <w:rsid w:val="00E62E69"/>
    <w:rsid w:val="00E664D2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7361"/>
    <w:rsid w:val="00F10CB2"/>
    <w:rsid w:val="00F11716"/>
    <w:rsid w:val="00F12123"/>
    <w:rsid w:val="00F124D1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26E6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4767"/>
    <w:rsid w:val="00F861D4"/>
    <w:rsid w:val="00F86A9F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5F1C"/>
    <w:rsid w:val="00FB67CB"/>
    <w:rsid w:val="00FC22D6"/>
    <w:rsid w:val="00FC603F"/>
    <w:rsid w:val="00FC6B26"/>
    <w:rsid w:val="00FD0475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17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nam1212197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nnguyencp7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nvanthoi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0BBD-6615-4682-B926-D01FD570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8734</Words>
  <Characters>30048</Characters>
  <Application>Microsoft Office Word</Application>
  <DocSecurity>0</DocSecurity>
  <Lines>2146</Lines>
  <Paragraphs>1175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Nam</cp:lastModifiedBy>
  <cp:revision>2</cp:revision>
  <dcterms:created xsi:type="dcterms:W3CDTF">2021-08-21T13:36:00Z</dcterms:created>
  <dcterms:modified xsi:type="dcterms:W3CDTF">2021-08-21T13:36:00Z</dcterms:modified>
</cp:coreProperties>
</file>